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CF" w:rsidRDefault="00DD34CF" w:rsidP="0052677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2677C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2677C" w:rsidRPr="0052677C" w:rsidRDefault="0052677C" w:rsidP="0052677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D34CF" w:rsidRPr="0052677C" w:rsidRDefault="00985585" w:rsidP="0052677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2677C">
        <w:rPr>
          <w:rFonts w:ascii="Times New Roman" w:hAnsi="Times New Roman"/>
          <w:b/>
          <w:sz w:val="28"/>
          <w:szCs w:val="28"/>
        </w:rPr>
        <w:t>"</w:t>
      </w:r>
      <w:r w:rsidR="00DD34CF" w:rsidRPr="0052677C">
        <w:rPr>
          <w:rFonts w:ascii="Times New Roman" w:hAnsi="Times New Roman"/>
          <w:b/>
          <w:sz w:val="28"/>
          <w:szCs w:val="28"/>
        </w:rPr>
        <w:t>Видновская средняя общеобразовательная школа №11"</w:t>
      </w:r>
    </w:p>
    <w:p w:rsidR="00DD34CF" w:rsidRPr="0052677C" w:rsidRDefault="00DD34CF" w:rsidP="0052677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D34CF" w:rsidRPr="0052677C" w:rsidRDefault="00DD34CF" w:rsidP="0052677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67D27" w:rsidRPr="00F20472" w:rsidRDefault="00B67D27" w:rsidP="00B67D27">
      <w:pPr>
        <w:autoSpaceDE w:val="0"/>
        <w:autoSpaceDN w:val="0"/>
        <w:adjustRightInd w:val="0"/>
        <w:spacing w:before="100" w:beforeAutospacing="1" w:after="100" w:afterAutospacing="1"/>
        <w:ind w:firstLine="540"/>
        <w:jc w:val="center"/>
        <w:textAlignment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67D27" w:rsidRPr="005C4DC6" w:rsidTr="002E00DB">
        <w:trPr>
          <w:trHeight w:val="1732"/>
        </w:trPr>
        <w:tc>
          <w:tcPr>
            <w:tcW w:w="4853" w:type="dxa"/>
            <w:shd w:val="clear" w:color="auto" w:fill="auto"/>
          </w:tcPr>
          <w:p w:rsidR="00B67D27" w:rsidRPr="005C4DC6" w:rsidRDefault="00B67D27" w:rsidP="00EE3408">
            <w:pPr>
              <w:shd w:val="clear" w:color="auto" w:fill="FFFFFF"/>
              <w:jc w:val="both"/>
            </w:pPr>
          </w:p>
        </w:tc>
        <w:tc>
          <w:tcPr>
            <w:tcW w:w="4853" w:type="dxa"/>
            <w:shd w:val="clear" w:color="auto" w:fill="auto"/>
          </w:tcPr>
          <w:p w:rsidR="00B67D27" w:rsidRPr="005C4DC6" w:rsidRDefault="00B67D27" w:rsidP="00EE3408">
            <w:pPr>
              <w:jc w:val="center"/>
            </w:pPr>
          </w:p>
        </w:tc>
        <w:tc>
          <w:tcPr>
            <w:tcW w:w="4854" w:type="dxa"/>
            <w:shd w:val="clear" w:color="auto" w:fill="auto"/>
          </w:tcPr>
          <w:p w:rsidR="00B67D27" w:rsidRPr="002E00DB" w:rsidRDefault="00B67D27" w:rsidP="00EE3408">
            <w:pPr>
              <w:shd w:val="clear" w:color="auto" w:fill="FFFFFF"/>
              <w:tabs>
                <w:tab w:val="left" w:pos="5430"/>
              </w:tabs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2E00DB">
              <w:rPr>
                <w:color w:val="000000"/>
                <w:sz w:val="20"/>
                <w:szCs w:val="20"/>
              </w:rPr>
              <w:t>УТВЕРЖДАЮ</w:t>
            </w:r>
          </w:p>
          <w:p w:rsidR="00B67D27" w:rsidRPr="005C4DC6" w:rsidRDefault="00B67D27" w:rsidP="00EE3408">
            <w:pPr>
              <w:jc w:val="right"/>
            </w:pPr>
            <w:r w:rsidRPr="005C4DC6">
              <w:t xml:space="preserve">Директор МАОУ </w:t>
            </w:r>
          </w:p>
          <w:p w:rsidR="00B67D27" w:rsidRPr="005C4DC6" w:rsidRDefault="00B67D27" w:rsidP="00EE3408">
            <w:pPr>
              <w:jc w:val="right"/>
            </w:pPr>
            <w:r w:rsidRPr="005C4DC6">
              <w:t>«Видновская СОШ №11»</w:t>
            </w:r>
          </w:p>
          <w:p w:rsidR="00B67D27" w:rsidRPr="005C4DC6" w:rsidRDefault="00B67D27" w:rsidP="00EE3408">
            <w:pPr>
              <w:jc w:val="right"/>
            </w:pPr>
          </w:p>
          <w:p w:rsidR="00B67D27" w:rsidRPr="005C4DC6" w:rsidRDefault="00B67D27" w:rsidP="00EE3408">
            <w:pPr>
              <w:jc w:val="right"/>
            </w:pPr>
            <w:r w:rsidRPr="005C4DC6">
              <w:t>/_________/</w:t>
            </w:r>
            <w:r>
              <w:t xml:space="preserve"> </w:t>
            </w:r>
            <w:r w:rsidRPr="005C4DC6">
              <w:t>О.В.</w:t>
            </w:r>
            <w:r>
              <w:t xml:space="preserve"> </w:t>
            </w:r>
            <w:r w:rsidRPr="005C4DC6">
              <w:t>Доманевская</w:t>
            </w:r>
          </w:p>
          <w:p w:rsidR="00B67D27" w:rsidRDefault="00B67D27" w:rsidP="00EE3408">
            <w:pPr>
              <w:jc w:val="right"/>
              <w:rPr>
                <w:color w:val="000000"/>
              </w:rPr>
            </w:pPr>
          </w:p>
          <w:p w:rsidR="00B67D27" w:rsidRPr="001A12E7" w:rsidRDefault="00B67D27" w:rsidP="00EE3408">
            <w:pPr>
              <w:jc w:val="right"/>
            </w:pPr>
            <w:r w:rsidRPr="001A12E7">
              <w:rPr>
                <w:color w:val="000000"/>
              </w:rPr>
              <w:t>от «</w:t>
            </w:r>
            <w:r>
              <w:rPr>
                <w:color w:val="000000"/>
              </w:rPr>
              <w:t>03</w:t>
            </w:r>
            <w:r w:rsidRPr="001A12E7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сентября</w:t>
            </w:r>
            <w:r w:rsidRPr="001A12E7">
              <w:rPr>
                <w:color w:val="000000"/>
              </w:rPr>
              <w:t xml:space="preserve"> 2018 г</w:t>
            </w:r>
            <w:r>
              <w:rPr>
                <w:color w:val="000000"/>
              </w:rPr>
              <w:t>.</w:t>
            </w:r>
            <w:r w:rsidRPr="001A12E7">
              <w:rPr>
                <w:color w:val="000000"/>
              </w:rPr>
              <w:t xml:space="preserve">   </w:t>
            </w:r>
          </w:p>
        </w:tc>
      </w:tr>
    </w:tbl>
    <w:p w:rsidR="00DD34CF" w:rsidRPr="0052677C" w:rsidRDefault="00DD34CF" w:rsidP="0052677C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D34CF" w:rsidRDefault="00DD34CF" w:rsidP="0052677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2677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D34CF" w:rsidRPr="0052677C" w:rsidRDefault="00DD34CF" w:rsidP="0052677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2677C">
        <w:rPr>
          <w:rFonts w:ascii="Times New Roman" w:hAnsi="Times New Roman"/>
          <w:sz w:val="28"/>
          <w:szCs w:val="28"/>
        </w:rPr>
        <w:t>по учебному предмету</w:t>
      </w:r>
    </w:p>
    <w:p w:rsidR="0052677C" w:rsidRPr="0052677C" w:rsidRDefault="0052677C" w:rsidP="0052677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D34CF" w:rsidRPr="0052677C" w:rsidRDefault="00DD34CF" w:rsidP="0052677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2677C">
        <w:rPr>
          <w:rFonts w:ascii="Times New Roman" w:hAnsi="Times New Roman"/>
          <w:b/>
          <w:sz w:val="28"/>
          <w:szCs w:val="28"/>
        </w:rPr>
        <w:t>«Русский язык»</w:t>
      </w:r>
    </w:p>
    <w:p w:rsidR="00DD34CF" w:rsidRPr="0052677C" w:rsidRDefault="00DD34CF" w:rsidP="0052677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2677C">
        <w:rPr>
          <w:rFonts w:ascii="Times New Roman" w:hAnsi="Times New Roman"/>
          <w:sz w:val="28"/>
          <w:szCs w:val="28"/>
        </w:rPr>
        <w:t>уровень среднего общего образования</w:t>
      </w:r>
    </w:p>
    <w:p w:rsidR="0052677C" w:rsidRPr="0052677C" w:rsidRDefault="0052677C" w:rsidP="0052677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D34CF" w:rsidRPr="0052677C" w:rsidRDefault="00DD34CF" w:rsidP="0052677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2677C">
        <w:rPr>
          <w:rFonts w:ascii="Times New Roman" w:hAnsi="Times New Roman"/>
          <w:sz w:val="28"/>
          <w:szCs w:val="28"/>
        </w:rPr>
        <w:t>(базовый уровень)</w:t>
      </w:r>
    </w:p>
    <w:p w:rsidR="00DD34CF" w:rsidRPr="0052677C" w:rsidRDefault="00DD34CF" w:rsidP="0052677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2677C">
        <w:rPr>
          <w:rFonts w:ascii="Times New Roman" w:hAnsi="Times New Roman"/>
          <w:sz w:val="28"/>
          <w:szCs w:val="28"/>
        </w:rPr>
        <w:t>10 класс</w:t>
      </w:r>
    </w:p>
    <w:p w:rsidR="00DD34CF" w:rsidRPr="0052677C" w:rsidRDefault="00DD34CF" w:rsidP="0052677C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52677C">
        <w:rPr>
          <w:rFonts w:ascii="Times New Roman" w:hAnsi="Times New Roman"/>
          <w:sz w:val="24"/>
          <w:szCs w:val="24"/>
        </w:rPr>
        <w:t xml:space="preserve">Составлена на основе федерального компонента государственного образовательного стандарта среднего общего образования, </w:t>
      </w:r>
      <w:bookmarkStart w:id="0" w:name="_GoBack"/>
      <w:r w:rsidRPr="0052677C">
        <w:rPr>
          <w:rFonts w:ascii="Times New Roman" w:hAnsi="Times New Roman"/>
          <w:sz w:val="24"/>
          <w:szCs w:val="24"/>
        </w:rPr>
        <w:t>образовательной программы общеобразовательных учреждений по русскому языку для 10 класса под</w:t>
      </w:r>
      <w:r w:rsidR="00553A55">
        <w:rPr>
          <w:rFonts w:ascii="Times New Roman" w:hAnsi="Times New Roman"/>
          <w:sz w:val="24"/>
          <w:szCs w:val="24"/>
        </w:rPr>
        <w:t xml:space="preserve"> редакцией</w:t>
      </w:r>
      <w:r w:rsidRPr="0052677C">
        <w:rPr>
          <w:rFonts w:ascii="Times New Roman" w:hAnsi="Times New Roman"/>
          <w:sz w:val="24"/>
          <w:szCs w:val="24"/>
        </w:rPr>
        <w:t xml:space="preserve"> </w:t>
      </w:r>
      <w:r w:rsidRPr="0052677C">
        <w:rPr>
          <w:rFonts w:ascii="Times New Roman" w:hAnsi="Times New Roman"/>
          <w:color w:val="000000"/>
          <w:sz w:val="24"/>
          <w:szCs w:val="24"/>
        </w:rPr>
        <w:t>М.Т.Баранов</w:t>
      </w:r>
      <w:r w:rsidR="00553A55">
        <w:rPr>
          <w:rFonts w:ascii="Times New Roman" w:hAnsi="Times New Roman"/>
          <w:color w:val="000000"/>
          <w:sz w:val="24"/>
          <w:szCs w:val="24"/>
        </w:rPr>
        <w:t>а</w:t>
      </w:r>
      <w:r w:rsidRPr="0052677C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r w:rsidRPr="0052677C">
        <w:rPr>
          <w:rFonts w:ascii="Times New Roman" w:hAnsi="Times New Roman"/>
          <w:color w:val="000000"/>
          <w:sz w:val="24"/>
          <w:szCs w:val="24"/>
        </w:rPr>
        <w:t>(базовый уровень, на основе «Пособия для занятий по русскому языку в старших классах» В.Ф. Грекова, С.Е.</w:t>
      </w:r>
      <w:r w:rsidR="003A6DF8" w:rsidRPr="0052677C">
        <w:rPr>
          <w:rFonts w:ascii="Times New Roman" w:hAnsi="Times New Roman"/>
          <w:color w:val="000000"/>
          <w:sz w:val="24"/>
          <w:szCs w:val="24"/>
        </w:rPr>
        <w:t xml:space="preserve">Крючкова,   Л.А. </w:t>
      </w:r>
      <w:r w:rsidRPr="0052677C">
        <w:rPr>
          <w:rFonts w:ascii="Times New Roman" w:hAnsi="Times New Roman"/>
          <w:color w:val="000000"/>
          <w:sz w:val="24"/>
          <w:szCs w:val="24"/>
        </w:rPr>
        <w:t>Чешко.</w:t>
      </w:r>
    </w:p>
    <w:p w:rsidR="00007818" w:rsidRPr="0052677C" w:rsidRDefault="00DD34CF" w:rsidP="0052677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52677C">
        <w:rPr>
          <w:rFonts w:ascii="Times New Roman" w:hAnsi="Times New Roman"/>
          <w:sz w:val="24"/>
          <w:szCs w:val="24"/>
        </w:rPr>
        <w:t>Составила:</w:t>
      </w:r>
    </w:p>
    <w:p w:rsidR="00DD34CF" w:rsidRPr="00256389" w:rsidRDefault="00DD34CF" w:rsidP="00256389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52677C">
        <w:rPr>
          <w:rFonts w:ascii="Times New Roman" w:hAnsi="Times New Roman"/>
          <w:sz w:val="24"/>
          <w:szCs w:val="24"/>
        </w:rPr>
        <w:t>Нарышкина Л.Ю., учитель русского языка и литературы</w:t>
      </w:r>
      <w:r w:rsidR="00B7017E">
        <w:rPr>
          <w:rFonts w:ascii="Times New Roman" w:hAnsi="Times New Roman"/>
          <w:sz w:val="24"/>
          <w:szCs w:val="24"/>
        </w:rPr>
        <w:t>, высшей квалификационной категории</w:t>
      </w:r>
    </w:p>
    <w:p w:rsidR="00B67D27" w:rsidRDefault="00B67D27" w:rsidP="00520ABC">
      <w:pPr>
        <w:ind w:left="720"/>
        <w:jc w:val="center"/>
        <w:rPr>
          <w:b/>
          <w:bCs/>
        </w:rPr>
      </w:pPr>
    </w:p>
    <w:p w:rsidR="002E00DB" w:rsidRDefault="002E00DB" w:rsidP="002E00DB">
      <w:pPr>
        <w:tabs>
          <w:tab w:val="left" w:pos="1740"/>
        </w:tabs>
        <w:autoSpaceDE w:val="0"/>
        <w:autoSpaceDN w:val="0"/>
        <w:adjustRightInd w:val="0"/>
        <w:jc w:val="center"/>
        <w:textAlignment w:val="center"/>
        <w:rPr>
          <w:bCs/>
        </w:rPr>
      </w:pPr>
    </w:p>
    <w:p w:rsidR="002E00DB" w:rsidRDefault="002E00DB" w:rsidP="002E00DB">
      <w:pPr>
        <w:ind w:left="720"/>
        <w:jc w:val="center"/>
        <w:rPr>
          <w:b/>
          <w:bCs/>
        </w:rPr>
      </w:pPr>
      <w:r>
        <w:rPr>
          <w:b/>
          <w:bCs/>
        </w:rPr>
        <w:t>2018 -2019 учебный год</w:t>
      </w:r>
    </w:p>
    <w:p w:rsidR="00520ABC" w:rsidRDefault="00520ABC" w:rsidP="00B67D27">
      <w:pPr>
        <w:jc w:val="center"/>
        <w:rPr>
          <w:b/>
        </w:rPr>
      </w:pPr>
    </w:p>
    <w:p w:rsidR="00520ABC" w:rsidRDefault="00520ABC" w:rsidP="006E21EB">
      <w:pPr>
        <w:jc w:val="center"/>
        <w:rPr>
          <w:b/>
        </w:rPr>
      </w:pPr>
    </w:p>
    <w:p w:rsidR="006E21EB" w:rsidRPr="007C4D28" w:rsidRDefault="00520ABC" w:rsidP="00520ABC">
      <w:pPr>
        <w:rPr>
          <w:b/>
        </w:rPr>
      </w:pPr>
      <w:r>
        <w:rPr>
          <w:b/>
        </w:rPr>
        <w:t>1.</w:t>
      </w:r>
      <w:r w:rsidR="006E21EB" w:rsidRPr="007C4D28">
        <w:rPr>
          <w:b/>
        </w:rPr>
        <w:t>Пояснительная записка</w:t>
      </w:r>
    </w:p>
    <w:p w:rsidR="00B035D0" w:rsidRDefault="00B035D0" w:rsidP="00B035D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53BDC" w:rsidRDefault="00A53BDC" w:rsidP="00C76E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Рабочая программа составлена на основе Государственного стандарта общего образования. Примерной программы по русскому языку, программы по русскому языку 10-11 классов общеобразовательных учреждений М.Т.Баранов (базовый уровень, на основе </w:t>
      </w:r>
      <w:r w:rsidRPr="007C4D28">
        <w:rPr>
          <w:color w:val="000000"/>
        </w:rPr>
        <w:t>«Пособи</w:t>
      </w:r>
      <w:r>
        <w:rPr>
          <w:color w:val="000000"/>
        </w:rPr>
        <w:t>я</w:t>
      </w:r>
      <w:r w:rsidRPr="007C4D28">
        <w:rPr>
          <w:color w:val="000000"/>
        </w:rPr>
        <w:t xml:space="preserve"> для занятий по русс</w:t>
      </w:r>
      <w:r>
        <w:rPr>
          <w:color w:val="000000"/>
        </w:rPr>
        <w:t xml:space="preserve">кому языку в старших классах» В.Ф. </w:t>
      </w:r>
      <w:r w:rsidRPr="007C4D28">
        <w:rPr>
          <w:color w:val="000000"/>
        </w:rPr>
        <w:t>Грекова, С.Е.</w:t>
      </w:r>
      <w:r>
        <w:rPr>
          <w:color w:val="000000"/>
        </w:rPr>
        <w:t>Крючкова,   Л.А</w:t>
      </w:r>
      <w:r w:rsidR="00256389">
        <w:rPr>
          <w:color w:val="000000"/>
        </w:rPr>
        <w:t>.</w:t>
      </w:r>
      <w:r w:rsidRPr="007C4D28">
        <w:rPr>
          <w:color w:val="000000"/>
        </w:rPr>
        <w:t>Чешко.</w:t>
      </w:r>
      <w:r>
        <w:rPr>
          <w:color w:val="000000"/>
        </w:rPr>
        <w:t>и рассчитана на 34 часа (1 час в неделю).</w:t>
      </w:r>
    </w:p>
    <w:p w:rsidR="00DD34CF" w:rsidRPr="00C76E1A" w:rsidRDefault="00DD34CF" w:rsidP="00C76E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53BDC" w:rsidRPr="004700BB" w:rsidRDefault="00A53BDC" w:rsidP="00C857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700BB">
        <w:rPr>
          <w:bCs/>
          <w:color w:val="000000"/>
        </w:rPr>
        <w:t>Изучение русского языка направлено на достижение целей, обеспечивающих реализацию личностно ориентированного подхода к обучению:</w:t>
      </w:r>
    </w:p>
    <w:p w:rsidR="00C857E8" w:rsidRPr="00C857E8" w:rsidRDefault="00C857E8" w:rsidP="00C857E8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57E8">
        <w:rPr>
          <w:rFonts w:ascii="Times New Roman" w:hAnsi="Times New Roman"/>
          <w:bCs/>
          <w:color w:val="000000"/>
          <w:sz w:val="24"/>
          <w:szCs w:val="24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C857E8" w:rsidRPr="00C857E8" w:rsidRDefault="00C857E8" w:rsidP="00C857E8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57E8">
        <w:rPr>
          <w:rFonts w:ascii="Times New Roman" w:hAnsi="Times New Roman"/>
          <w:bCs/>
          <w:color w:val="000000"/>
          <w:sz w:val="24"/>
          <w:szCs w:val="24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C857E8" w:rsidRPr="00C857E8" w:rsidRDefault="00C857E8" w:rsidP="00C857E8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57E8">
        <w:rPr>
          <w:rFonts w:ascii="Times New Roman" w:hAnsi="Times New Roman"/>
          <w:bCs/>
          <w:color w:val="000000"/>
          <w:sz w:val="24"/>
          <w:szCs w:val="24"/>
        </w:rPr>
        <w:t>применение полученных знаний и умений в речевой практике.</w:t>
      </w:r>
    </w:p>
    <w:p w:rsidR="006E21EB" w:rsidRDefault="006E21EB" w:rsidP="00C857E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C4D28">
        <w:rPr>
          <w:b/>
          <w:bCs/>
          <w:color w:val="000000"/>
        </w:rPr>
        <w:t xml:space="preserve">Цель преподавания русского языка </w:t>
      </w:r>
      <w:r w:rsidR="00A53BDC">
        <w:rPr>
          <w:color w:val="000000"/>
        </w:rPr>
        <w:t xml:space="preserve">–развитие личности ребенка путем включения его в различные виды деятельности. С этих позиций обучение русскому языку в школе рассматривается </w:t>
      </w:r>
      <w:r w:rsidR="007C13BD">
        <w:rPr>
          <w:color w:val="000000"/>
        </w:rPr>
        <w:t>как процесс речевого, речемысленного, духовного</w:t>
      </w:r>
      <w:r w:rsidR="004700BB">
        <w:rPr>
          <w:color w:val="000000"/>
        </w:rPr>
        <w:t xml:space="preserve"> развития школьника, поэтому задачи обучения русскому языку определяются с позиции компетентности подхода, т.е. имеется ввиду сумма знаний, умений и личностных качеств, которые позволяют человеку совершать различные действия, в том числе и речевые.</w:t>
      </w:r>
    </w:p>
    <w:p w:rsidR="00C857E8" w:rsidRDefault="00C857E8" w:rsidP="00C76E1A">
      <w:pPr>
        <w:shd w:val="clear" w:color="auto" w:fill="FFFFFF"/>
        <w:ind w:left="19" w:firstLine="706"/>
        <w:rPr>
          <w:color w:val="000000"/>
        </w:rPr>
      </w:pPr>
    </w:p>
    <w:p w:rsidR="00C76E1A" w:rsidRDefault="00C76E1A" w:rsidP="00C857E8">
      <w:pPr>
        <w:shd w:val="clear" w:color="auto" w:fill="FFFFFF"/>
        <w:ind w:left="19" w:firstLine="521"/>
      </w:pPr>
      <w:r>
        <w:t xml:space="preserve">В основу планирования положен концентрический принцип подачи учебного материала, который способствует формированию системы знаний. В 10 классе приоритетным направлением является «Орфография», в 11 классе - «Пунктуация». Однако это распределение условно: в 10 классе работа по орфографии ведётся на грамматической основе, в 11 классе продолжается формирование и совершенствование орфографических навыков. Продолжается работа по развитию речи учащихся: совершенствуются умения анализировать тему, определять основную </w:t>
      </w:r>
      <w:r>
        <w:rPr>
          <w:spacing w:val="-1"/>
        </w:rPr>
        <w:t xml:space="preserve">мысль, избирать жанр в соответствии с типом речи, составлять план, систематизировать материал, </w:t>
      </w:r>
      <w:r>
        <w:t>редактирование написанного.</w:t>
      </w:r>
    </w:p>
    <w:p w:rsidR="00C76E1A" w:rsidRDefault="00C76E1A" w:rsidP="00C76E1A">
      <w:pPr>
        <w:shd w:val="clear" w:color="auto" w:fill="FFFFFF"/>
        <w:tabs>
          <w:tab w:val="left" w:pos="154"/>
        </w:tabs>
        <w:ind w:left="10"/>
        <w:rPr>
          <w:spacing w:val="-1"/>
        </w:rPr>
      </w:pPr>
    </w:p>
    <w:p w:rsidR="004700BB" w:rsidRDefault="006E21EB" w:rsidP="00520ABC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7C4D28">
        <w:rPr>
          <w:b/>
          <w:bCs/>
          <w:color w:val="000000"/>
        </w:rPr>
        <w:t>Задачи  преподавания русского языка</w:t>
      </w:r>
    </w:p>
    <w:p w:rsidR="00C857E8" w:rsidRPr="00995036" w:rsidRDefault="00C857E8" w:rsidP="0099503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4700BB" w:rsidRDefault="004700BB" w:rsidP="004700BB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Задачей обучения является развитие и совершенствование способностей учащихся к речевому взаимодействию и социальной адаптации. На базовом уровне обучения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</w:t>
      </w:r>
    </w:p>
    <w:p w:rsidR="004700BB" w:rsidRDefault="004700BB" w:rsidP="004700BB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В процессе изучения русского языка на базовом уровне совершенствуются и развиваются следующие общеучебные умения:</w:t>
      </w:r>
    </w:p>
    <w:p w:rsidR="004700BB" w:rsidRPr="00C857E8" w:rsidRDefault="004700BB" w:rsidP="00C857E8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коммуникативные (владение всеми видами речевой деятельности и основой культуры устной и письменной речи);</w:t>
      </w:r>
    </w:p>
    <w:p w:rsidR="004700BB" w:rsidRPr="00C857E8" w:rsidRDefault="004700BB" w:rsidP="00C857E8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lastRenderedPageBreak/>
        <w:t>информационные (умение осуществлять библиографический поиск, извлекать информацию, умение работать с текстом);</w:t>
      </w:r>
    </w:p>
    <w:p w:rsidR="004700BB" w:rsidRPr="00C857E8" w:rsidRDefault="004700BB" w:rsidP="00C857E8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организационные (умение формулировать цель деятельности, планировать и осуществлять ее).</w:t>
      </w:r>
    </w:p>
    <w:p w:rsidR="004700BB" w:rsidRPr="007C4D28" w:rsidRDefault="004700BB" w:rsidP="004700BB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E21EB" w:rsidRPr="00C857E8" w:rsidRDefault="006E21EB" w:rsidP="00C857E8">
      <w:pPr>
        <w:pStyle w:val="a4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Практические задачи: </w:t>
      </w:r>
      <w:r w:rsidRPr="00C857E8">
        <w:rPr>
          <w:rFonts w:ascii="Times New Roman" w:hAnsi="Times New Roman"/>
          <w:color w:val="000000"/>
          <w:sz w:val="24"/>
          <w:szCs w:val="24"/>
        </w:rPr>
        <w:t>формирование прочных орфографических и пунктуационных умений и навыков; овладение нормами русского литературного языка; обучение учащихся умению связно излагать свои мысли в устной или письменной форме.</w:t>
      </w:r>
    </w:p>
    <w:p w:rsidR="006E21EB" w:rsidRPr="00C857E8" w:rsidRDefault="006E21EB" w:rsidP="00C857E8">
      <w:pPr>
        <w:pStyle w:val="a4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857E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Познавательные задачи: </w:t>
      </w:r>
      <w:r w:rsidRPr="00C857E8">
        <w:rPr>
          <w:rFonts w:ascii="Times New Roman" w:hAnsi="Times New Roman"/>
          <w:color w:val="000000"/>
          <w:sz w:val="24"/>
          <w:szCs w:val="24"/>
        </w:rPr>
        <w:t>формирование у учащихся научно-лингвистического мировоззрения, вооружение их основами знаний о русском языке (его устройстве и функционировании), развитие языкового и эстетического идеала (т.е. представления о прекрасном в речи)</w:t>
      </w:r>
    </w:p>
    <w:p w:rsidR="006E21EB" w:rsidRPr="00C857E8" w:rsidRDefault="006E21EB" w:rsidP="00C857E8">
      <w:pPr>
        <w:pStyle w:val="a4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развития лингвистической компетенции: </w:t>
      </w:r>
      <w:r w:rsidRPr="00C857E8">
        <w:rPr>
          <w:rFonts w:ascii="Times New Roman" w:hAnsi="Times New Roman"/>
          <w:color w:val="000000"/>
          <w:sz w:val="24"/>
          <w:szCs w:val="24"/>
        </w:rPr>
        <w:t>накопление знаний о науке «Русский язык», о ее разделах, целях научного изучения языка, о выдающихся ученых, сделавших открытия  в изучении родного языка.</w:t>
      </w:r>
    </w:p>
    <w:p w:rsidR="006E21EB" w:rsidRPr="00C857E8" w:rsidRDefault="006E21EB" w:rsidP="00C857E8">
      <w:pPr>
        <w:pStyle w:val="a4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Общепредметные задачи: </w:t>
      </w:r>
      <w:r w:rsidRPr="00C857E8">
        <w:rPr>
          <w:rFonts w:ascii="Times New Roman" w:hAnsi="Times New Roman"/>
          <w:color w:val="000000"/>
          <w:sz w:val="24"/>
          <w:szCs w:val="24"/>
        </w:rPr>
        <w:t>воспитание средствами предмета; развитие логического мышления; обучение школьников   умению самостоятельно пополнять знания по русскому языку; формирование общеучебных умений - работа с книгой, со справочной литературой, совершенствование  навыков чтения.</w:t>
      </w:r>
    </w:p>
    <w:p w:rsidR="006E21EB" w:rsidRDefault="006E21EB" w:rsidP="006E21EB">
      <w:pPr>
        <w:ind w:firstLine="540"/>
        <w:jc w:val="both"/>
        <w:rPr>
          <w:color w:val="000000"/>
        </w:rPr>
      </w:pPr>
      <w:r w:rsidRPr="007C4D28">
        <w:rPr>
          <w:color w:val="000000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B67D27" w:rsidRDefault="00B67D27" w:rsidP="006E21EB">
      <w:pPr>
        <w:ind w:firstLine="540"/>
        <w:jc w:val="both"/>
        <w:rPr>
          <w:color w:val="000000"/>
        </w:rPr>
      </w:pPr>
    </w:p>
    <w:p w:rsidR="00B67D27" w:rsidRPr="00C857E8" w:rsidRDefault="00B67D27" w:rsidP="00B67D27">
      <w:pPr>
        <w:pStyle w:val="af0"/>
        <w:ind w:left="621" w:right="493"/>
      </w:pPr>
      <w:r w:rsidRPr="00C857E8">
        <w:rPr>
          <w:b/>
        </w:rPr>
        <w:t>ТРЕБОВАНИЯ К УРОВНЮ ПОДГОТОВКИ ОБУЧАЮЩИХСЯ ЗА КУРС РУССКОГО ЯЗЫКА В 10 КЛАССЕ</w:t>
      </w:r>
      <w:r w:rsidRPr="00C857E8">
        <w:t>.</w:t>
      </w:r>
    </w:p>
    <w:p w:rsidR="00B67D27" w:rsidRPr="004A0135" w:rsidRDefault="00B67D27" w:rsidP="00B67D27">
      <w:pPr>
        <w:spacing w:before="9"/>
        <w:rPr>
          <w:b/>
        </w:rPr>
      </w:pPr>
    </w:p>
    <w:p w:rsidR="00B67D27" w:rsidRPr="004A0135" w:rsidRDefault="00B67D27" w:rsidP="00B67D27">
      <w:pPr>
        <w:ind w:left="392"/>
      </w:pPr>
      <w:r w:rsidRPr="004A0135">
        <w:t>В результате изучения русского языка ученик должен</w:t>
      </w:r>
    </w:p>
    <w:p w:rsidR="00B67D27" w:rsidRPr="004A0135" w:rsidRDefault="00B67D27" w:rsidP="00B67D27">
      <w:pPr>
        <w:pStyle w:val="af0"/>
        <w:spacing w:before="46"/>
      </w:pPr>
      <w:r w:rsidRPr="004A0135">
        <w:rPr>
          <w:w w:val="105"/>
          <w:u w:val="thick"/>
        </w:rPr>
        <w:t>знать/понимать:</w:t>
      </w:r>
    </w:p>
    <w:p w:rsidR="00B67D27" w:rsidRPr="00C857E8" w:rsidRDefault="00B67D27" w:rsidP="00B67D27">
      <w:pPr>
        <w:pStyle w:val="a4"/>
        <w:numPr>
          <w:ilvl w:val="0"/>
          <w:numId w:val="33"/>
        </w:numPr>
        <w:tabs>
          <w:tab w:val="left" w:pos="1113"/>
        </w:tabs>
        <w:spacing w:before="36"/>
        <w:ind w:left="284" w:hanging="284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связь языка и истории, культуры русского и другихнародов;</w:t>
      </w:r>
    </w:p>
    <w:p w:rsidR="00B67D27" w:rsidRPr="00C857E8" w:rsidRDefault="00B67D27" w:rsidP="00B67D27">
      <w:pPr>
        <w:pStyle w:val="a4"/>
        <w:numPr>
          <w:ilvl w:val="0"/>
          <w:numId w:val="33"/>
        </w:numPr>
        <w:tabs>
          <w:tab w:val="left" w:pos="1113"/>
        </w:tabs>
        <w:spacing w:before="28" w:line="259" w:lineRule="auto"/>
        <w:ind w:left="284" w:right="309" w:hanging="284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культураречи;</w:t>
      </w:r>
    </w:p>
    <w:p w:rsidR="00B67D27" w:rsidRPr="00C857E8" w:rsidRDefault="00B67D27" w:rsidP="00B67D27">
      <w:pPr>
        <w:pStyle w:val="a4"/>
        <w:numPr>
          <w:ilvl w:val="0"/>
          <w:numId w:val="33"/>
        </w:numPr>
        <w:tabs>
          <w:tab w:val="left" w:pos="1113"/>
        </w:tabs>
        <w:spacing w:before="22"/>
        <w:ind w:left="284" w:hanging="284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основные единицы и уровни языка, их признаки ивзаимосвязь;</w:t>
      </w:r>
    </w:p>
    <w:p w:rsidR="00B67D27" w:rsidRPr="00C857E8" w:rsidRDefault="00B67D27" w:rsidP="00B67D27">
      <w:pPr>
        <w:pStyle w:val="a4"/>
        <w:numPr>
          <w:ilvl w:val="0"/>
          <w:numId w:val="33"/>
        </w:numPr>
        <w:spacing w:before="23" w:line="266" w:lineRule="auto"/>
        <w:ind w:left="284" w:right="287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 культурной, учебно-научной, официально-деловой сферах общения;</w:t>
      </w:r>
    </w:p>
    <w:p w:rsidR="00B67D27" w:rsidRPr="004A0135" w:rsidRDefault="00B67D27" w:rsidP="00B67D27">
      <w:pPr>
        <w:pStyle w:val="af0"/>
      </w:pPr>
      <w:r w:rsidRPr="004A0135">
        <w:rPr>
          <w:w w:val="105"/>
          <w:u w:val="thick"/>
        </w:rPr>
        <w:t>уметь:</w:t>
      </w:r>
    </w:p>
    <w:p w:rsidR="00B67D27" w:rsidRPr="00C857E8" w:rsidRDefault="00B67D27" w:rsidP="00B67D27">
      <w:pPr>
        <w:pStyle w:val="a4"/>
        <w:numPr>
          <w:ilvl w:val="0"/>
          <w:numId w:val="35"/>
        </w:numPr>
        <w:tabs>
          <w:tab w:val="left" w:pos="706"/>
          <w:tab w:val="left" w:pos="1844"/>
          <w:tab w:val="left" w:pos="5091"/>
          <w:tab w:val="left" w:pos="6742"/>
          <w:tab w:val="left" w:pos="7802"/>
          <w:tab w:val="left" w:pos="8116"/>
          <w:tab w:val="left" w:pos="9298"/>
          <w:tab w:val="left" w:pos="10308"/>
        </w:tabs>
        <w:spacing w:before="41" w:line="278" w:lineRule="auto"/>
        <w:ind w:right="286"/>
        <w:rPr>
          <w:rFonts w:ascii="Times New Roman" w:hAnsi="Times New Roman"/>
          <w:i/>
          <w:sz w:val="24"/>
          <w:szCs w:val="24"/>
        </w:rPr>
      </w:pPr>
      <w:r w:rsidRPr="00C857E8">
        <w:rPr>
          <w:rFonts w:ascii="Times New Roman" w:hAnsi="Times New Roman"/>
          <w:i/>
          <w:w w:val="105"/>
          <w:sz w:val="24"/>
          <w:szCs w:val="24"/>
        </w:rPr>
        <w:t>в области информационно-смысловой переработки текста в процессе чтения и аудирования:</w:t>
      </w:r>
    </w:p>
    <w:p w:rsidR="00B67D27" w:rsidRPr="00C857E8" w:rsidRDefault="00B67D27" w:rsidP="00B67D27">
      <w:pPr>
        <w:pStyle w:val="a4"/>
        <w:numPr>
          <w:ilvl w:val="0"/>
          <w:numId w:val="34"/>
        </w:numPr>
        <w:tabs>
          <w:tab w:val="left" w:pos="1113"/>
        </w:tabs>
        <w:spacing w:before="20" w:line="256" w:lineRule="auto"/>
        <w:ind w:left="284" w:right="527" w:hanging="284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lastRenderedPageBreak/>
        <w:t>адекватно воспринимать информацию и понимать читаемый и аудируемый текст, комментировать и оценивать информацию исходного текста, определять позицию автора;</w:t>
      </w:r>
    </w:p>
    <w:p w:rsidR="00B67D27" w:rsidRPr="00C857E8" w:rsidRDefault="00B67D27" w:rsidP="00B67D27">
      <w:pPr>
        <w:pStyle w:val="a4"/>
        <w:numPr>
          <w:ilvl w:val="0"/>
          <w:numId w:val="34"/>
        </w:numPr>
        <w:tabs>
          <w:tab w:val="left" w:pos="1113"/>
          <w:tab w:val="left" w:pos="2722"/>
          <w:tab w:val="left" w:pos="3950"/>
          <w:tab w:val="left" w:pos="4722"/>
          <w:tab w:val="left" w:pos="5670"/>
          <w:tab w:val="left" w:pos="7486"/>
        </w:tabs>
        <w:spacing w:before="23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</w:t>
      </w:r>
      <w:r>
        <w:rPr>
          <w:rFonts w:ascii="Times New Roman" w:hAnsi="Times New Roman"/>
          <w:sz w:val="24"/>
          <w:szCs w:val="24"/>
        </w:rPr>
        <w:tab/>
        <w:t xml:space="preserve">виды чтения </w:t>
      </w:r>
      <w:r w:rsidRPr="00C857E8">
        <w:rPr>
          <w:rFonts w:ascii="Times New Roman" w:hAnsi="Times New Roman"/>
          <w:sz w:val="24"/>
          <w:szCs w:val="24"/>
        </w:rPr>
        <w:t>(просмотровое,</w:t>
      </w:r>
      <w:r w:rsidRPr="00C857E8">
        <w:rPr>
          <w:rFonts w:ascii="Times New Roman" w:hAnsi="Times New Roman"/>
          <w:sz w:val="24"/>
          <w:szCs w:val="24"/>
        </w:rPr>
        <w:tab/>
        <w:t>ознакомительно-изучающее,ознакомительно-реферативное, сканирование и др.) в зависимости от коммуникативной задачи;</w:t>
      </w:r>
    </w:p>
    <w:p w:rsidR="00B67D27" w:rsidRPr="00C857E8" w:rsidRDefault="00B67D27" w:rsidP="00B67D27">
      <w:pPr>
        <w:pStyle w:val="a4"/>
        <w:numPr>
          <w:ilvl w:val="0"/>
          <w:numId w:val="34"/>
        </w:numPr>
        <w:spacing w:before="64" w:line="256" w:lineRule="auto"/>
        <w:ind w:left="284" w:right="300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осознавать коммуникативную цель слушания текста и в соответствии с этим организовывать процесса аудирования;</w:t>
      </w:r>
    </w:p>
    <w:p w:rsidR="00B67D27" w:rsidRPr="00C857E8" w:rsidRDefault="00B67D27" w:rsidP="00B67D27">
      <w:pPr>
        <w:pStyle w:val="a4"/>
        <w:numPr>
          <w:ilvl w:val="0"/>
          <w:numId w:val="34"/>
        </w:numPr>
        <w:spacing w:before="24" w:line="259" w:lineRule="auto"/>
        <w:ind w:left="284" w:right="296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B67D27" w:rsidRPr="00C857E8" w:rsidRDefault="00B67D27" w:rsidP="00B67D27">
      <w:pPr>
        <w:pStyle w:val="a4"/>
        <w:numPr>
          <w:ilvl w:val="0"/>
          <w:numId w:val="34"/>
        </w:numPr>
        <w:spacing w:before="19" w:line="266" w:lineRule="auto"/>
        <w:ind w:left="284" w:right="286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B67D27" w:rsidRPr="00C857E8" w:rsidRDefault="00B67D27" w:rsidP="00B67D27">
      <w:pPr>
        <w:pStyle w:val="a4"/>
        <w:numPr>
          <w:ilvl w:val="0"/>
          <w:numId w:val="34"/>
        </w:numPr>
        <w:spacing w:before="12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свободно пользоваться справочной литературой по русскому языку;</w:t>
      </w:r>
    </w:p>
    <w:p w:rsidR="00B67D27" w:rsidRPr="00C857E8" w:rsidRDefault="00B67D27" w:rsidP="00B67D27">
      <w:pPr>
        <w:pStyle w:val="a4"/>
        <w:numPr>
          <w:ilvl w:val="0"/>
          <w:numId w:val="34"/>
        </w:numPr>
        <w:spacing w:before="25" w:line="266" w:lineRule="auto"/>
        <w:ind w:left="284" w:right="296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</w:p>
    <w:p w:rsidR="00B67D27" w:rsidRDefault="00B67D27" w:rsidP="00B67D27">
      <w:pPr>
        <w:pStyle w:val="a4"/>
        <w:numPr>
          <w:ilvl w:val="0"/>
          <w:numId w:val="34"/>
        </w:numPr>
        <w:spacing w:before="14" w:line="256" w:lineRule="auto"/>
        <w:ind w:left="284" w:right="292" w:hanging="284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использовать информацию исходного текста других видов деятельности (при составлении рабочих материалов, при выполнении проектных заданий, подготовке докладов, рефератов);</w:t>
      </w:r>
    </w:p>
    <w:p w:rsidR="00B67D27" w:rsidRPr="00CF756A" w:rsidRDefault="00B67D27" w:rsidP="00B67D27">
      <w:pPr>
        <w:pStyle w:val="a4"/>
        <w:spacing w:before="14" w:line="256" w:lineRule="auto"/>
        <w:ind w:left="284" w:right="292"/>
        <w:jc w:val="both"/>
        <w:rPr>
          <w:rFonts w:ascii="Times New Roman" w:hAnsi="Times New Roman"/>
          <w:sz w:val="24"/>
          <w:szCs w:val="24"/>
        </w:rPr>
      </w:pPr>
    </w:p>
    <w:p w:rsidR="00B67D27" w:rsidRPr="00C857E8" w:rsidRDefault="00B67D27" w:rsidP="00B67D27">
      <w:pPr>
        <w:pStyle w:val="a4"/>
        <w:numPr>
          <w:ilvl w:val="0"/>
          <w:numId w:val="36"/>
        </w:numPr>
        <w:jc w:val="both"/>
        <w:rPr>
          <w:rFonts w:ascii="Times New Roman" w:hAnsi="Times New Roman"/>
          <w:i/>
          <w:sz w:val="24"/>
          <w:szCs w:val="24"/>
        </w:rPr>
      </w:pPr>
      <w:r w:rsidRPr="00C857E8">
        <w:rPr>
          <w:rFonts w:ascii="Times New Roman" w:hAnsi="Times New Roman"/>
          <w:i/>
          <w:w w:val="110"/>
          <w:sz w:val="24"/>
          <w:szCs w:val="24"/>
        </w:rPr>
        <w:t>в области создания устного и письменного речевого высказывания:</w:t>
      </w:r>
    </w:p>
    <w:p w:rsidR="00B67D27" w:rsidRPr="00CF756A" w:rsidRDefault="00B67D27" w:rsidP="00B67D27">
      <w:pPr>
        <w:pStyle w:val="a4"/>
        <w:numPr>
          <w:ilvl w:val="0"/>
          <w:numId w:val="37"/>
        </w:numPr>
        <w:spacing w:before="41" w:line="256" w:lineRule="auto"/>
        <w:ind w:left="284" w:right="291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жанров;</w:t>
      </w:r>
    </w:p>
    <w:p w:rsidR="00B67D27" w:rsidRPr="00CF756A" w:rsidRDefault="00B67D27" w:rsidP="00B67D27">
      <w:pPr>
        <w:pStyle w:val="a4"/>
        <w:numPr>
          <w:ilvl w:val="0"/>
          <w:numId w:val="37"/>
        </w:numPr>
        <w:spacing w:before="32" w:line="259" w:lineRule="auto"/>
        <w:ind w:left="284" w:right="289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формулировать основную мысль (коммуникативное намерение) своего высказывания, развивать эту мысль, убедительно аргументировать свою точку зрения;</w:t>
      </w:r>
    </w:p>
    <w:p w:rsidR="00B67D27" w:rsidRPr="00CF756A" w:rsidRDefault="00B67D27" w:rsidP="00B67D27">
      <w:pPr>
        <w:pStyle w:val="a4"/>
        <w:numPr>
          <w:ilvl w:val="0"/>
          <w:numId w:val="37"/>
        </w:numPr>
        <w:spacing w:before="20" w:line="266" w:lineRule="auto"/>
        <w:ind w:left="284" w:right="291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выстраивать композицию письменного высказывания, обеспечивая последовательность и связность изложения, выбирать языковые средства, обеспечивающие правильность, точность и выразительность речи;</w:t>
      </w:r>
    </w:p>
    <w:p w:rsidR="00B67D27" w:rsidRPr="00CF756A" w:rsidRDefault="00B67D27" w:rsidP="00B67D27">
      <w:pPr>
        <w:pStyle w:val="a4"/>
        <w:numPr>
          <w:ilvl w:val="0"/>
          <w:numId w:val="37"/>
        </w:numPr>
        <w:spacing w:before="19" w:line="259" w:lineRule="auto"/>
        <w:ind w:left="284" w:right="293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высказывать свою позицию по вопросу, затронутому в прочитанном или прослушанном тексте, давать оценку художественным особенностям исходного текста;</w:t>
      </w:r>
    </w:p>
    <w:p w:rsidR="00B67D27" w:rsidRPr="00CF756A" w:rsidRDefault="00B67D27" w:rsidP="00B67D27">
      <w:pPr>
        <w:pStyle w:val="a4"/>
        <w:numPr>
          <w:ilvl w:val="0"/>
          <w:numId w:val="37"/>
        </w:numPr>
        <w:spacing w:before="22" w:line="268" w:lineRule="auto"/>
        <w:ind w:left="284" w:righ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B67D27" w:rsidRPr="00CF756A" w:rsidRDefault="00B67D27" w:rsidP="00B67D27">
      <w:pPr>
        <w:pStyle w:val="a4"/>
        <w:numPr>
          <w:ilvl w:val="0"/>
          <w:numId w:val="37"/>
        </w:numPr>
        <w:spacing w:before="1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создавать устное высказывание на лингвистические темы;</w:t>
      </w:r>
    </w:p>
    <w:p w:rsidR="00B67D27" w:rsidRPr="00CF756A" w:rsidRDefault="00B67D27" w:rsidP="00B67D27">
      <w:pPr>
        <w:pStyle w:val="a4"/>
        <w:numPr>
          <w:ilvl w:val="0"/>
          <w:numId w:val="37"/>
        </w:numPr>
        <w:spacing w:before="2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владеть приемами редактирования текста;</w:t>
      </w:r>
    </w:p>
    <w:p w:rsidR="00B67D27" w:rsidRPr="00CF756A" w:rsidRDefault="00B67D27" w:rsidP="00B67D27">
      <w:pPr>
        <w:pStyle w:val="a4"/>
        <w:numPr>
          <w:ilvl w:val="0"/>
          <w:numId w:val="37"/>
        </w:numPr>
        <w:spacing w:before="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грамматической синонимии;</w:t>
      </w:r>
    </w:p>
    <w:p w:rsidR="00B67D27" w:rsidRDefault="00B67D27" w:rsidP="00B67D27">
      <w:pPr>
        <w:pStyle w:val="a4"/>
        <w:numPr>
          <w:ilvl w:val="0"/>
          <w:numId w:val="37"/>
        </w:numPr>
        <w:spacing w:before="28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оценивать речевое высказывание с опорой на полученные речеведческие знания;</w:t>
      </w:r>
    </w:p>
    <w:p w:rsidR="00B67D27" w:rsidRPr="00CF756A" w:rsidRDefault="00B67D27" w:rsidP="00B67D27">
      <w:pPr>
        <w:pStyle w:val="a4"/>
        <w:spacing w:before="28"/>
        <w:ind w:left="284"/>
        <w:jc w:val="both"/>
        <w:rPr>
          <w:rFonts w:ascii="Times New Roman" w:hAnsi="Times New Roman"/>
          <w:sz w:val="24"/>
          <w:szCs w:val="24"/>
        </w:rPr>
      </w:pPr>
    </w:p>
    <w:p w:rsidR="00B67D27" w:rsidRPr="00CF756A" w:rsidRDefault="00B67D27" w:rsidP="00B67D27">
      <w:pPr>
        <w:pStyle w:val="a4"/>
        <w:numPr>
          <w:ilvl w:val="0"/>
          <w:numId w:val="38"/>
        </w:numPr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CF756A">
        <w:rPr>
          <w:rFonts w:ascii="Times New Roman" w:hAnsi="Times New Roman"/>
          <w:i/>
          <w:w w:val="105"/>
          <w:sz w:val="24"/>
          <w:szCs w:val="24"/>
        </w:rPr>
        <w:lastRenderedPageBreak/>
        <w:t>в области анализа текста и языковых единиц:</w:t>
      </w:r>
    </w:p>
    <w:p w:rsidR="00B67D27" w:rsidRPr="00CF756A" w:rsidRDefault="00B67D27" w:rsidP="00B67D27">
      <w:pPr>
        <w:pStyle w:val="a4"/>
        <w:numPr>
          <w:ilvl w:val="0"/>
          <w:numId w:val="39"/>
        </w:numPr>
        <w:spacing w:before="4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проводить разные виды языкового разбора;</w:t>
      </w:r>
    </w:p>
    <w:p w:rsidR="00B67D27" w:rsidRPr="00CF756A" w:rsidRDefault="00B67D27" w:rsidP="00B67D27">
      <w:pPr>
        <w:pStyle w:val="a4"/>
        <w:numPr>
          <w:ilvl w:val="0"/>
          <w:numId w:val="39"/>
        </w:numPr>
        <w:spacing w:before="31" w:line="259" w:lineRule="auto"/>
        <w:ind w:left="284" w:right="295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опознавать и анализировать языковые единицы с точки зрения правильности, точности и уместности их употребления;</w:t>
      </w:r>
    </w:p>
    <w:p w:rsidR="00B67D27" w:rsidRPr="00CF756A" w:rsidRDefault="00B67D27" w:rsidP="00B67D27">
      <w:pPr>
        <w:pStyle w:val="a4"/>
        <w:numPr>
          <w:ilvl w:val="0"/>
          <w:numId w:val="39"/>
        </w:numPr>
        <w:spacing w:before="19" w:line="268" w:lineRule="auto"/>
        <w:ind w:left="284" w:right="282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B67D27" w:rsidRPr="00D343E4" w:rsidRDefault="00B67D27" w:rsidP="00B67D27">
      <w:pPr>
        <w:spacing w:before="8"/>
      </w:pPr>
    </w:p>
    <w:p w:rsidR="00B67D27" w:rsidRPr="00CF756A" w:rsidRDefault="00B67D27" w:rsidP="00B67D27">
      <w:pPr>
        <w:pStyle w:val="a4"/>
        <w:numPr>
          <w:ilvl w:val="0"/>
          <w:numId w:val="40"/>
        </w:numPr>
        <w:spacing w:before="1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CF756A">
        <w:rPr>
          <w:rFonts w:ascii="Times New Roman" w:hAnsi="Times New Roman"/>
          <w:i/>
          <w:w w:val="110"/>
          <w:sz w:val="24"/>
          <w:szCs w:val="24"/>
        </w:rPr>
        <w:t>в области соблюдения языковых норм и правил речевого поведения:</w:t>
      </w:r>
    </w:p>
    <w:p w:rsidR="00B67D27" w:rsidRPr="00CF756A" w:rsidRDefault="00B67D27" w:rsidP="00B67D27">
      <w:pPr>
        <w:pStyle w:val="a4"/>
        <w:numPr>
          <w:ilvl w:val="0"/>
          <w:numId w:val="41"/>
        </w:numPr>
        <w:spacing w:before="4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 лексические,</w:t>
      </w:r>
    </w:p>
    <w:p w:rsidR="00B67D27" w:rsidRPr="00CF756A" w:rsidRDefault="00B67D27" w:rsidP="00B67D27">
      <w:pPr>
        <w:pStyle w:val="a4"/>
        <w:numPr>
          <w:ilvl w:val="0"/>
          <w:numId w:val="41"/>
        </w:numPr>
        <w:spacing w:before="2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грамматические нормы современного русского литературного языка;</w:t>
      </w:r>
    </w:p>
    <w:p w:rsidR="00B67D27" w:rsidRPr="00CF756A" w:rsidRDefault="00B67D27" w:rsidP="00B67D27">
      <w:pPr>
        <w:pStyle w:val="a4"/>
        <w:numPr>
          <w:ilvl w:val="0"/>
          <w:numId w:val="41"/>
        </w:numPr>
        <w:spacing w:before="2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соблюдать в процессе письма изученные орфографические и пунктуационные нормы;</w:t>
      </w:r>
    </w:p>
    <w:p w:rsidR="00B67D27" w:rsidRPr="00CF756A" w:rsidRDefault="00B67D27" w:rsidP="00B67D27">
      <w:pPr>
        <w:pStyle w:val="a4"/>
        <w:numPr>
          <w:ilvl w:val="0"/>
          <w:numId w:val="41"/>
        </w:numPr>
        <w:tabs>
          <w:tab w:val="left" w:pos="1113"/>
        </w:tabs>
        <w:spacing w:before="68"/>
        <w:ind w:left="284" w:hanging="284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эффективно использовать языковые единицы в речи;</w:t>
      </w:r>
    </w:p>
    <w:p w:rsidR="00B67D27" w:rsidRPr="00CF756A" w:rsidRDefault="00B67D27" w:rsidP="00B67D27">
      <w:pPr>
        <w:pStyle w:val="a4"/>
        <w:numPr>
          <w:ilvl w:val="0"/>
          <w:numId w:val="41"/>
        </w:numPr>
        <w:spacing w:before="28" w:line="259" w:lineRule="auto"/>
        <w:ind w:left="284" w:righ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соблюдать нормы речевого поведения в социально-культурной, учебно-научной, официально-деловой сферах общения;</w:t>
      </w:r>
    </w:p>
    <w:p w:rsidR="00B67D27" w:rsidRPr="00CF756A" w:rsidRDefault="00B67D27" w:rsidP="00B67D27">
      <w:pPr>
        <w:pStyle w:val="a4"/>
        <w:numPr>
          <w:ilvl w:val="0"/>
          <w:numId w:val="41"/>
        </w:numPr>
        <w:spacing w:before="20" w:line="266" w:lineRule="auto"/>
        <w:ind w:left="284" w:right="284" w:hanging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участвовать в спорах, диспутах, дискуссиях, владеть умениями доказывать, отстаивать свою точку зрения, соглашаться или не соглашаться с мнением оппонента в соответствии с этикой речевоговзаимодействия;</w:t>
      </w:r>
    </w:p>
    <w:p w:rsidR="00B67D27" w:rsidRPr="007C4D28" w:rsidRDefault="00B67D27" w:rsidP="00B67D27">
      <w:pPr>
        <w:ind w:firstLine="540"/>
        <w:jc w:val="both"/>
        <w:rPr>
          <w:color w:val="000000"/>
        </w:rPr>
      </w:pPr>
      <w:r w:rsidRPr="00CF756A">
        <w:t>фиксировать замеченные нарушения норм в процессе аудирования, различать грамматические ошибки и речевые недочеты, тактично реагировать на речевые погрешности в высказываниях собеседников</w:t>
      </w:r>
    </w:p>
    <w:p w:rsidR="006E21EB" w:rsidRPr="007C4D28" w:rsidRDefault="006E21EB" w:rsidP="002E3FC6">
      <w:pPr>
        <w:jc w:val="both"/>
        <w:rPr>
          <w:color w:val="000000"/>
        </w:rPr>
      </w:pPr>
    </w:p>
    <w:p w:rsidR="00DD34CF" w:rsidRDefault="00DD34CF" w:rsidP="00DD34CF">
      <w:pPr>
        <w:pStyle w:val="af0"/>
        <w:spacing w:before="72"/>
        <w:rPr>
          <w:sz w:val="28"/>
          <w:szCs w:val="28"/>
        </w:rPr>
      </w:pPr>
      <w:r w:rsidRPr="00C857E8">
        <w:rPr>
          <w:b/>
          <w:sz w:val="28"/>
          <w:szCs w:val="28"/>
        </w:rPr>
        <w:t>2.</w:t>
      </w:r>
      <w:r w:rsidRPr="00DD34CF">
        <w:rPr>
          <w:b/>
          <w:sz w:val="28"/>
          <w:szCs w:val="28"/>
        </w:rPr>
        <w:t>Содержание учебной программы</w:t>
      </w:r>
    </w:p>
    <w:p w:rsidR="00C76E1A" w:rsidRDefault="00C76E1A" w:rsidP="00520ABC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Общие</w:t>
      </w:r>
      <w:r w:rsidR="009361B6">
        <w:rPr>
          <w:rFonts w:ascii="Times New Roman" w:hAnsi="Times New Roman"/>
          <w:b/>
          <w:sz w:val="24"/>
          <w:szCs w:val="24"/>
        </w:rPr>
        <w:t xml:space="preserve"> сведения о языке</w:t>
      </w:r>
    </w:p>
    <w:p w:rsidR="00C857E8" w:rsidRDefault="00C857E8" w:rsidP="00C76E1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в современном мире. Язык и общество. Язык и культура. Русский язык в современном мире: в международном и межнациональном общении. Виды речевого общения: официальное и неофициальное, публичное и непубличное. Речевая ситуация и ее компоненты. 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норме литературного языка. Типы норм. Редактирование текстов. Активные процессы в русском языке на современном этапе. Понятие нормы, основные нормы русского языка: орфоэпические, лексические, стилистические, грамматические (морфологические и синтаксические).</w:t>
      </w:r>
    </w:p>
    <w:p w:rsidR="00C76E1A" w:rsidRDefault="00C76E1A" w:rsidP="00C76E1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67D27" w:rsidRDefault="00B67D27" w:rsidP="00520ABC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</w:p>
    <w:p w:rsidR="00B67D27" w:rsidRDefault="00B67D27" w:rsidP="00520ABC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</w:p>
    <w:p w:rsidR="00C76E1A" w:rsidRDefault="009361B6" w:rsidP="00520ABC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Лексика и фразеология</w:t>
      </w:r>
    </w:p>
    <w:p w:rsidR="00C857E8" w:rsidRDefault="00C857E8" w:rsidP="00C76E1A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и его лексическое значение. Лексическая система русского языка. Систематизация изученного по темам: «Однозначные и многозначные слова», «Прямое и переносное значение», «Метафора, метонимия, синекдоха». Различение прямого и переносного значений слов.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смысловых отношений между словами. Синонимы, антонимы, омонимы, паронимы, их значения в контексте. </w:t>
      </w:r>
      <w:r w:rsidR="000322B0">
        <w:rPr>
          <w:rFonts w:ascii="Times New Roman" w:hAnsi="Times New Roman"/>
          <w:sz w:val="24"/>
          <w:szCs w:val="24"/>
        </w:rPr>
        <w:t xml:space="preserve">Отличие омонимов, паронимов от многозначных слов, определение стилистической окраски синонимов. </w:t>
      </w:r>
      <w:r>
        <w:rPr>
          <w:rFonts w:ascii="Times New Roman" w:hAnsi="Times New Roman"/>
          <w:sz w:val="24"/>
          <w:szCs w:val="24"/>
        </w:rPr>
        <w:t>Межстилевая лексика, разговорно-бытовая и книжная лексика.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лексика с точки зрения ее употребления: диалектизмы, специальная лексика (профессионализмы, термины), арготизмы. Русская лексика с точки зрения ее происхождения: исконно русские слова, старославянизмы, заимствованные слова.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</w:t>
      </w:r>
      <w:r w:rsidR="007435B3">
        <w:rPr>
          <w:rFonts w:ascii="Times New Roman" w:hAnsi="Times New Roman"/>
          <w:sz w:val="24"/>
          <w:szCs w:val="24"/>
        </w:rPr>
        <w:t>Лексическая и стилистическая синонимия.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статей в толковом словаре, определение значения многозначного слова.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Лексическая и стилистическая синонимия.</w:t>
      </w:r>
    </w:p>
    <w:p w:rsidR="00C76E1A" w:rsidRDefault="00C76E1A" w:rsidP="00C76E1A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76E1A" w:rsidRDefault="009361B6" w:rsidP="00520ABC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Орфоэпия </w:t>
      </w:r>
    </w:p>
    <w:p w:rsidR="00C857E8" w:rsidRDefault="00C857E8" w:rsidP="00C76E1A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Орфоэпические нормы современног</w:t>
      </w:r>
      <w:r w:rsidRPr="003B759F">
        <w:rPr>
          <w:rFonts w:ascii="Times New Roman" w:hAnsi="Times New Roman"/>
          <w:sz w:val="24"/>
          <w:szCs w:val="24"/>
        </w:rPr>
        <w:t xml:space="preserve">о русского языка. </w:t>
      </w:r>
      <w:r w:rsidR="003B759F" w:rsidRPr="003B759F">
        <w:rPr>
          <w:rFonts w:ascii="Times New Roman" w:hAnsi="Times New Roman"/>
        </w:rPr>
        <w:t>Понятие фонема, открытый, закрытый слог. Звуки русского языка и их классификация. Выразительные средства русской фонетики.</w:t>
      </w:r>
      <w:r>
        <w:rPr>
          <w:rFonts w:ascii="Times New Roman" w:hAnsi="Times New Roman"/>
          <w:sz w:val="24"/>
          <w:szCs w:val="24"/>
        </w:rPr>
        <w:t>Особенности русского словесного ударения. Логическое ударение. Основные нормы современного литературного произношения (произношение безударных гласных звуков, некоторых согласных, сочетаний согласных; произношение некоторых грамматических форм; особенности произношения иноязычных слов, русских имен и отчеств).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словари русского языка и справочники.</w:t>
      </w:r>
    </w:p>
    <w:p w:rsidR="00C76E1A" w:rsidRDefault="00C76E1A" w:rsidP="00C76E1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76E1A" w:rsidRDefault="00C76E1A" w:rsidP="00520ABC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Морфемика</w:t>
      </w:r>
      <w:r w:rsidR="009361B6">
        <w:rPr>
          <w:rFonts w:ascii="Times New Roman" w:hAnsi="Times New Roman"/>
          <w:b/>
          <w:sz w:val="24"/>
          <w:szCs w:val="24"/>
        </w:rPr>
        <w:t xml:space="preserve">, словообразование, орфография </w:t>
      </w:r>
    </w:p>
    <w:p w:rsidR="00C857E8" w:rsidRDefault="00C857E8" w:rsidP="00C76E1A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русской орфографии (фонетический, морфологический, традиционный).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орфограмма. Основные принципы и нормы современной русской орфографии: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 Орфограммы, связанные с употреблением прописных букв, ъ и ь (ь после шипящих, в грамматических формах, в правописании суффиксов), безударных и чередующихся гласных в корне слова, правописанием гласных после шипящих и г/, приставок (на з-, с-, пре-, при- и т. д.). 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знаний по фонетике, морфемике и словообразованию в практике правописания и говорения.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словообразовательные средства. Экспрессивно-стилистическая роль корней, суффиксов и приставок в структуре художественного слова.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Словообразовательный разбор.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Нормативные словари русского языка и справочники: справочник по русскому правописанию, словообразовательный словарь русского языка.</w:t>
      </w:r>
    </w:p>
    <w:p w:rsidR="00514716" w:rsidRPr="00C857E8" w:rsidRDefault="00514716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C857E8">
        <w:rPr>
          <w:rFonts w:ascii="Times New Roman" w:hAnsi="Times New Roman"/>
          <w:sz w:val="24"/>
          <w:szCs w:val="24"/>
        </w:rPr>
        <w:t>Текст, его строение, виды преобразования текста</w:t>
      </w:r>
      <w:r w:rsidR="00C857E8">
        <w:rPr>
          <w:rFonts w:ascii="Times New Roman" w:hAnsi="Times New Roman"/>
          <w:sz w:val="24"/>
          <w:szCs w:val="24"/>
        </w:rPr>
        <w:t>.</w:t>
      </w:r>
    </w:p>
    <w:p w:rsidR="00C76E1A" w:rsidRDefault="00C76E1A" w:rsidP="00C76E1A">
      <w:pPr>
        <w:pStyle w:val="ab"/>
        <w:rPr>
          <w:rFonts w:ascii="Times New Roman" w:hAnsi="Times New Roman"/>
          <w:sz w:val="24"/>
          <w:szCs w:val="24"/>
        </w:rPr>
      </w:pPr>
    </w:p>
    <w:p w:rsidR="00C857E8" w:rsidRDefault="00C857E8" w:rsidP="00C76E1A">
      <w:pPr>
        <w:pStyle w:val="ab"/>
        <w:rPr>
          <w:rFonts w:ascii="Times New Roman" w:hAnsi="Times New Roman"/>
          <w:sz w:val="24"/>
          <w:szCs w:val="24"/>
        </w:rPr>
      </w:pPr>
    </w:p>
    <w:p w:rsidR="00C857E8" w:rsidRDefault="00C857E8" w:rsidP="00C76E1A">
      <w:pPr>
        <w:pStyle w:val="ab"/>
        <w:rPr>
          <w:rFonts w:ascii="Times New Roman" w:hAnsi="Times New Roman"/>
          <w:sz w:val="24"/>
          <w:szCs w:val="24"/>
        </w:rPr>
      </w:pPr>
    </w:p>
    <w:p w:rsidR="00C76E1A" w:rsidRDefault="009361B6" w:rsidP="00520ABC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Морфология и орфография </w:t>
      </w:r>
    </w:p>
    <w:p w:rsidR="00C857E8" w:rsidRDefault="00C857E8" w:rsidP="00C76E1A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Систематизация знаний о частях речи.Общее грамматическое значение, грамматические формы и синтаксические функции частей речи. Нормативное употребление форм слова. Принципы русской орфографии. Морфологический разбор частей речи. 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 изученного об именах существительном, прилагательном, числительном; местоимении, глаголе, наречии, служебных частях речи. Определение синтаксической роли склоняемых частей речи в предложении. Основные типы орфограмм склоняемых частей речи, изученных в 5-7 классах.</w:t>
      </w:r>
      <w:r w:rsidR="00787FC7" w:rsidRPr="00787FC7">
        <w:rPr>
          <w:rFonts w:ascii="Times New Roman" w:hAnsi="Times New Roman"/>
          <w:sz w:val="24"/>
          <w:szCs w:val="24"/>
        </w:rPr>
        <w:t>Систематизация ранее изученного о местоимении, углубление понятия о роли местоимений в речи, формирование умения определять синтаксическую роль местоимения в предложении.</w:t>
      </w:r>
      <w:r>
        <w:rPr>
          <w:rFonts w:ascii="Times New Roman" w:hAnsi="Times New Roman"/>
          <w:sz w:val="24"/>
          <w:szCs w:val="24"/>
        </w:rPr>
        <w:t xml:space="preserve"> Особенности функционирования глаголов в речи. Правописание личных окончаний и суффиксов глаголов. Глагольные формы - причастие и деепричастие. Особенности функционирования глагольных форм в речи. Применение основных типов орфограмм и пунктограмм причастия и деепричастия, изученных в 7-8 классах.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правописания предлогов и частиц с самостоятельными частями речи.</w:t>
      </w:r>
    </w:p>
    <w:p w:rsidR="00C76E1A" w:rsidRDefault="00C76E1A" w:rsidP="00C76E1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навыков применения основных типов орфограмм служебных частей речи, изученных в 7-9 классах. 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Грамматические и словообразовательные нормы современного русского литературного языка, их описание и закрепление в словарях, учебниках, справочниках.</w:t>
      </w:r>
    </w:p>
    <w:p w:rsidR="00C76E1A" w:rsidRDefault="00C76E1A" w:rsidP="00C76E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4CF" w:rsidRDefault="00DD34CF" w:rsidP="00DD34CF">
      <w:pPr>
        <w:pStyle w:val="af0"/>
        <w:ind w:left="621" w:right="493"/>
        <w:jc w:val="center"/>
      </w:pPr>
    </w:p>
    <w:p w:rsidR="00DD34CF" w:rsidRPr="00CF756A" w:rsidRDefault="00DD34CF" w:rsidP="00B67D27">
      <w:pPr>
        <w:pStyle w:val="a4"/>
        <w:spacing w:before="13" w:line="266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CF756A">
        <w:rPr>
          <w:rFonts w:ascii="Times New Roman" w:hAnsi="Times New Roman"/>
          <w:sz w:val="24"/>
          <w:szCs w:val="24"/>
        </w:rPr>
        <w:t>.</w:t>
      </w:r>
    </w:p>
    <w:p w:rsidR="00DD34CF" w:rsidRPr="004A0135" w:rsidRDefault="00DD34CF" w:rsidP="00DD34CF">
      <w:pPr>
        <w:spacing w:before="9"/>
      </w:pPr>
    </w:p>
    <w:p w:rsidR="00DD34CF" w:rsidRDefault="00DD34CF" w:rsidP="00DD34CF">
      <w:pPr>
        <w:pStyle w:val="af0"/>
        <w:jc w:val="both"/>
      </w:pPr>
    </w:p>
    <w:p w:rsidR="00DD34CF" w:rsidRDefault="00DD34CF" w:rsidP="00DD34CF">
      <w:pPr>
        <w:pStyle w:val="af0"/>
        <w:jc w:val="both"/>
      </w:pPr>
    </w:p>
    <w:p w:rsidR="009361B6" w:rsidRDefault="009361B6" w:rsidP="00DD34CF">
      <w:pPr>
        <w:pStyle w:val="af0"/>
        <w:jc w:val="both"/>
      </w:pPr>
    </w:p>
    <w:p w:rsidR="009361B6" w:rsidRDefault="009361B6" w:rsidP="00DD34CF">
      <w:pPr>
        <w:pStyle w:val="af0"/>
        <w:jc w:val="both"/>
      </w:pPr>
    </w:p>
    <w:p w:rsidR="009361B6" w:rsidRDefault="009361B6" w:rsidP="00DD34CF">
      <w:pPr>
        <w:pStyle w:val="af0"/>
        <w:jc w:val="both"/>
      </w:pPr>
    </w:p>
    <w:p w:rsidR="00CF756A" w:rsidRDefault="00CF756A" w:rsidP="00DD34CF">
      <w:pPr>
        <w:pStyle w:val="af0"/>
        <w:jc w:val="both"/>
      </w:pPr>
    </w:p>
    <w:p w:rsidR="00CF756A" w:rsidRDefault="00CF756A" w:rsidP="00DD34CF">
      <w:pPr>
        <w:pStyle w:val="af0"/>
        <w:jc w:val="both"/>
      </w:pPr>
    </w:p>
    <w:p w:rsidR="00CF756A" w:rsidRDefault="00CF756A" w:rsidP="00DD34CF">
      <w:pPr>
        <w:pStyle w:val="af0"/>
        <w:jc w:val="both"/>
      </w:pPr>
    </w:p>
    <w:p w:rsidR="00DD34CF" w:rsidRPr="007B7F05" w:rsidRDefault="00DD34CF" w:rsidP="00DD34CF">
      <w:pPr>
        <w:pStyle w:val="af0"/>
        <w:jc w:val="both"/>
        <w:rPr>
          <w:sz w:val="28"/>
          <w:szCs w:val="28"/>
        </w:rPr>
      </w:pPr>
      <w:r w:rsidRPr="00CF756A">
        <w:rPr>
          <w:b/>
        </w:rPr>
        <w:t>3.</w:t>
      </w:r>
      <w:r w:rsidRPr="00DD34CF">
        <w:rPr>
          <w:b/>
          <w:sz w:val="28"/>
          <w:szCs w:val="28"/>
        </w:rPr>
        <w:t>Тематическое планирование</w:t>
      </w:r>
    </w:p>
    <w:p w:rsidR="00DD34CF" w:rsidRPr="00864DE6" w:rsidRDefault="00DD34CF" w:rsidP="00DD34CF">
      <w:pPr>
        <w:spacing w:before="2" w:after="1"/>
        <w:rPr>
          <w:b/>
          <w:sz w:val="20"/>
          <w:szCs w:val="20"/>
        </w:rPr>
      </w:pPr>
    </w:p>
    <w:tbl>
      <w:tblPr>
        <w:tblpPr w:leftFromText="180" w:rightFromText="180" w:vertAnchor="text" w:horzAnchor="page" w:tblpX="1981" w:tblpY="391"/>
        <w:tblW w:w="10490" w:type="dxa"/>
        <w:tblLayout w:type="fixed"/>
        <w:tblLook w:val="01E0" w:firstRow="1" w:lastRow="1" w:firstColumn="1" w:lastColumn="1" w:noHBand="0" w:noVBand="0"/>
      </w:tblPr>
      <w:tblGrid>
        <w:gridCol w:w="802"/>
        <w:gridCol w:w="5220"/>
        <w:gridCol w:w="4468"/>
      </w:tblGrid>
      <w:tr w:rsidR="00DD34CF" w:rsidRPr="00D7113F" w:rsidTr="00D7113F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CF" w:rsidRPr="00D7113F" w:rsidRDefault="00DD34CF" w:rsidP="00D711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7113F">
              <w:rPr>
                <w:b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CF" w:rsidRPr="00D7113F" w:rsidRDefault="00DD34CF" w:rsidP="00D711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7113F">
              <w:rPr>
                <w:b/>
              </w:rPr>
              <w:t>Тема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CF" w:rsidRPr="00D7113F" w:rsidRDefault="00D7113F" w:rsidP="00D7113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DD34CF" w:rsidRPr="00D7113F">
              <w:rPr>
                <w:b/>
              </w:rPr>
              <w:t>оличество часов</w:t>
            </w:r>
          </w:p>
        </w:tc>
      </w:tr>
      <w:tr w:rsidR="00DD34CF" w:rsidRPr="00D7113F" w:rsidTr="00731708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D34CF" w:rsidP="00DD34CF">
            <w:pPr>
              <w:spacing w:before="100" w:beforeAutospacing="1" w:after="100" w:afterAutospacing="1"/>
              <w:jc w:val="center"/>
            </w:pPr>
            <w:r w:rsidRPr="00D7113F"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7113F" w:rsidP="00DD34CF">
            <w:pPr>
              <w:spacing w:before="100" w:beforeAutospacing="1" w:after="100" w:afterAutospacing="1"/>
            </w:pPr>
            <w:r>
              <w:t>Общие сведения о языке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D34CF" w:rsidP="00DD34CF">
            <w:pPr>
              <w:spacing w:before="100" w:beforeAutospacing="1" w:after="100" w:afterAutospacing="1"/>
              <w:jc w:val="center"/>
            </w:pPr>
            <w:r w:rsidRPr="00D7113F">
              <w:t>3</w:t>
            </w:r>
          </w:p>
        </w:tc>
      </w:tr>
      <w:tr w:rsidR="00DD34CF" w:rsidRPr="00D7113F" w:rsidTr="00731708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D34CF" w:rsidP="00DD34CF">
            <w:pPr>
              <w:spacing w:before="100" w:beforeAutospacing="1" w:after="100" w:afterAutospacing="1"/>
              <w:jc w:val="center"/>
            </w:pPr>
            <w:r w:rsidRPr="00D7113F"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385EC2" w:rsidP="00DD34CF">
            <w:pPr>
              <w:spacing w:before="100" w:beforeAutospacing="1" w:after="100" w:afterAutospacing="1"/>
            </w:pPr>
            <w:r w:rsidRPr="00D7113F">
              <w:t>Лексика и фразеология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385EC2" w:rsidP="00DD34CF">
            <w:pPr>
              <w:spacing w:before="100" w:beforeAutospacing="1" w:after="100" w:afterAutospacing="1"/>
              <w:jc w:val="center"/>
            </w:pPr>
            <w:r w:rsidRPr="00D7113F">
              <w:t>6</w:t>
            </w:r>
          </w:p>
        </w:tc>
      </w:tr>
      <w:tr w:rsidR="00DD34CF" w:rsidRPr="00D7113F" w:rsidTr="00731708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D34CF" w:rsidP="00DD34CF">
            <w:pPr>
              <w:spacing w:before="100" w:beforeAutospacing="1" w:after="100" w:afterAutospacing="1"/>
              <w:jc w:val="center"/>
            </w:pPr>
            <w:r w:rsidRPr="00D7113F"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385EC2" w:rsidP="00DD34CF">
            <w:pPr>
              <w:spacing w:before="100" w:beforeAutospacing="1" w:after="100" w:afterAutospacing="1"/>
            </w:pPr>
            <w:r w:rsidRPr="00D7113F">
              <w:t>Орфоэпия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7113F" w:rsidP="00DD34C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D34CF" w:rsidRPr="00D7113F" w:rsidTr="00731708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D34CF" w:rsidP="00DD34CF">
            <w:pPr>
              <w:spacing w:before="100" w:beforeAutospacing="1" w:after="100" w:afterAutospacing="1"/>
              <w:jc w:val="center"/>
            </w:pPr>
            <w:r w:rsidRPr="00D7113F"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7113F" w:rsidP="00DD34CF">
            <w:pPr>
              <w:spacing w:before="100" w:beforeAutospacing="1" w:after="100" w:afterAutospacing="1"/>
            </w:pPr>
            <w:r>
              <w:t>Морфемика</w:t>
            </w:r>
            <w:r w:rsidR="00DD34CF" w:rsidRPr="00D7113F">
              <w:t>, словообразование и орфография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D34CF" w:rsidP="00DD34CF">
            <w:pPr>
              <w:spacing w:before="100" w:beforeAutospacing="1" w:after="100" w:afterAutospacing="1"/>
              <w:jc w:val="center"/>
            </w:pPr>
            <w:r w:rsidRPr="00D7113F">
              <w:t>1</w:t>
            </w:r>
            <w:r w:rsidR="00385EC2" w:rsidRPr="00D7113F">
              <w:t>1</w:t>
            </w:r>
          </w:p>
        </w:tc>
      </w:tr>
      <w:tr w:rsidR="00DD34CF" w:rsidRPr="00D7113F" w:rsidTr="00731708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D34CF" w:rsidP="00DD34CF">
            <w:pPr>
              <w:spacing w:before="100" w:beforeAutospacing="1" w:after="100" w:afterAutospacing="1"/>
              <w:jc w:val="center"/>
            </w:pPr>
            <w:r w:rsidRPr="00D7113F"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385EC2" w:rsidP="00385EC2">
            <w:pPr>
              <w:spacing w:before="100" w:beforeAutospacing="1" w:after="100" w:afterAutospacing="1"/>
            </w:pPr>
            <w:r w:rsidRPr="00D7113F">
              <w:t xml:space="preserve">Морфология и орфография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D34CF" w:rsidP="00DD34CF">
            <w:pPr>
              <w:spacing w:before="100" w:beforeAutospacing="1" w:after="100" w:afterAutospacing="1"/>
              <w:jc w:val="center"/>
            </w:pPr>
            <w:r w:rsidRPr="00D7113F">
              <w:t>1</w:t>
            </w:r>
            <w:r w:rsidR="00741E0E" w:rsidRPr="00D7113F">
              <w:t>2</w:t>
            </w:r>
          </w:p>
        </w:tc>
      </w:tr>
      <w:tr w:rsidR="00DD34CF" w:rsidRPr="00D7113F" w:rsidTr="00731708">
        <w:trPr>
          <w:trHeight w:val="56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D34CF" w:rsidP="00DD34CF">
            <w:pPr>
              <w:spacing w:before="100" w:beforeAutospacing="1" w:after="100" w:afterAutospacing="1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DD34CF" w:rsidP="00DD34CF">
            <w:pPr>
              <w:spacing w:before="100" w:beforeAutospacing="1" w:after="100" w:afterAutospacing="1"/>
              <w:rPr>
                <w:b/>
              </w:rPr>
            </w:pPr>
            <w:r w:rsidRPr="00D7113F">
              <w:rPr>
                <w:b/>
              </w:rPr>
              <w:t xml:space="preserve">                                                                 Итого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CF" w:rsidRPr="00D7113F" w:rsidRDefault="00957496" w:rsidP="00DD34CF">
            <w:pPr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D7113F">
              <w:rPr>
                <w:b/>
                <w:lang w:val="en-US"/>
              </w:rPr>
              <w:t>3</w:t>
            </w:r>
            <w:r w:rsidR="003062B5" w:rsidRPr="00D7113F">
              <w:rPr>
                <w:b/>
                <w:lang w:val="en-US"/>
              </w:rPr>
              <w:t>4</w:t>
            </w:r>
          </w:p>
        </w:tc>
      </w:tr>
    </w:tbl>
    <w:p w:rsidR="00C76E1A" w:rsidRDefault="00C76E1A" w:rsidP="001777E7">
      <w:pPr>
        <w:rPr>
          <w:b/>
        </w:rPr>
      </w:pPr>
    </w:p>
    <w:p w:rsidR="00A049C2" w:rsidRDefault="00A049C2" w:rsidP="001777E7">
      <w:pPr>
        <w:jc w:val="center"/>
        <w:rPr>
          <w:b/>
        </w:rPr>
      </w:pPr>
    </w:p>
    <w:p w:rsidR="00DD34CF" w:rsidRDefault="00DD34CF" w:rsidP="001777E7">
      <w:pPr>
        <w:jc w:val="center"/>
        <w:rPr>
          <w:b/>
        </w:rPr>
      </w:pPr>
    </w:p>
    <w:p w:rsidR="00DD34CF" w:rsidRDefault="00DD34CF" w:rsidP="001777E7">
      <w:pPr>
        <w:jc w:val="center"/>
        <w:rPr>
          <w:b/>
        </w:rPr>
      </w:pPr>
    </w:p>
    <w:p w:rsidR="00DD34CF" w:rsidRDefault="00DD34CF" w:rsidP="001777E7">
      <w:pPr>
        <w:jc w:val="center"/>
        <w:rPr>
          <w:b/>
        </w:rPr>
      </w:pPr>
    </w:p>
    <w:p w:rsidR="00DD34CF" w:rsidRDefault="00DD34CF" w:rsidP="001777E7">
      <w:pPr>
        <w:jc w:val="center"/>
        <w:rPr>
          <w:b/>
        </w:rPr>
      </w:pPr>
    </w:p>
    <w:p w:rsidR="00DD34CF" w:rsidRDefault="00DD34CF" w:rsidP="001777E7">
      <w:pPr>
        <w:jc w:val="center"/>
        <w:rPr>
          <w:b/>
        </w:rPr>
      </w:pPr>
    </w:p>
    <w:p w:rsidR="00DD34CF" w:rsidRDefault="00DD34CF" w:rsidP="001777E7">
      <w:pPr>
        <w:jc w:val="center"/>
        <w:rPr>
          <w:b/>
        </w:rPr>
      </w:pPr>
    </w:p>
    <w:p w:rsidR="00DD34CF" w:rsidRDefault="00DD34CF" w:rsidP="001777E7">
      <w:pPr>
        <w:jc w:val="center"/>
        <w:rPr>
          <w:b/>
        </w:rPr>
      </w:pPr>
    </w:p>
    <w:p w:rsidR="00DD34CF" w:rsidRDefault="00DD34CF" w:rsidP="001777E7">
      <w:pPr>
        <w:jc w:val="center"/>
        <w:rPr>
          <w:b/>
        </w:rPr>
      </w:pPr>
    </w:p>
    <w:p w:rsidR="00DD34CF" w:rsidRDefault="00DD34CF" w:rsidP="001777E7">
      <w:pPr>
        <w:jc w:val="center"/>
        <w:rPr>
          <w:b/>
        </w:rPr>
      </w:pPr>
    </w:p>
    <w:p w:rsidR="009361B6" w:rsidRDefault="009361B6" w:rsidP="004D027C">
      <w:pPr>
        <w:jc w:val="center"/>
        <w:rPr>
          <w:b/>
        </w:rPr>
      </w:pPr>
    </w:p>
    <w:p w:rsidR="009361B6" w:rsidRDefault="009361B6" w:rsidP="004D027C">
      <w:pPr>
        <w:jc w:val="center"/>
        <w:rPr>
          <w:b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D7113F" w:rsidRDefault="00D7113F" w:rsidP="009361B6">
      <w:pPr>
        <w:rPr>
          <w:b/>
          <w:sz w:val="28"/>
          <w:szCs w:val="28"/>
        </w:rPr>
      </w:pPr>
    </w:p>
    <w:p w:rsidR="004D027C" w:rsidRPr="00D7113F" w:rsidRDefault="004D027C" w:rsidP="009361B6">
      <w:pPr>
        <w:rPr>
          <w:b/>
          <w:sz w:val="20"/>
          <w:szCs w:val="20"/>
        </w:rPr>
      </w:pPr>
      <w:r>
        <w:rPr>
          <w:b/>
          <w:sz w:val="28"/>
          <w:szCs w:val="28"/>
        </w:rPr>
        <w:t>4</w:t>
      </w:r>
      <w:r w:rsidRPr="003438EF">
        <w:rPr>
          <w:b/>
          <w:sz w:val="20"/>
          <w:szCs w:val="20"/>
        </w:rPr>
        <w:t xml:space="preserve">. </w:t>
      </w:r>
      <w:r w:rsidRPr="00D7113F">
        <w:rPr>
          <w:b/>
          <w:caps/>
          <w:color w:val="000000" w:themeColor="text1"/>
          <w:sz w:val="28"/>
          <w:szCs w:val="28"/>
        </w:rPr>
        <w:t>Календарно-тематическое планирование</w:t>
      </w:r>
    </w:p>
    <w:p w:rsidR="004D027C" w:rsidRPr="00051024" w:rsidRDefault="004D027C" w:rsidP="004D027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727"/>
        <w:gridCol w:w="4465"/>
        <w:gridCol w:w="1659"/>
        <w:gridCol w:w="1384"/>
        <w:gridCol w:w="1307"/>
        <w:gridCol w:w="3055"/>
      </w:tblGrid>
      <w:tr w:rsidR="004D027C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4D027C" w:rsidRPr="006717B6" w:rsidRDefault="004D027C" w:rsidP="00B042D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 xml:space="preserve">(корректировка </w:t>
            </w:r>
            <w:r w:rsidR="00B042DF" w:rsidRPr="006717B6">
              <w:rPr>
                <w:rFonts w:ascii="Times New Roman" w:hAnsi="Times New Roman"/>
                <w:b/>
                <w:sz w:val="24"/>
                <w:szCs w:val="24"/>
              </w:rPr>
              <w:t>КТП</w:t>
            </w: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25E44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44" w:rsidRPr="006717B6" w:rsidRDefault="00D25E44" w:rsidP="006717B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44" w:rsidRPr="006717B6" w:rsidRDefault="00D25E44" w:rsidP="0045777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44" w:rsidRPr="00520ABC" w:rsidRDefault="00B7017E" w:rsidP="00B042D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20AB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A67CA6" w:rsidRPr="00520ABC">
              <w:rPr>
                <w:rFonts w:ascii="Times New Roman" w:hAnsi="Times New Roman"/>
                <w:b/>
                <w:sz w:val="24"/>
                <w:szCs w:val="24"/>
              </w:rPr>
              <w:t xml:space="preserve">.09.18 </w:t>
            </w:r>
            <w:r w:rsidRPr="00520ABC">
              <w:rPr>
                <w:rFonts w:ascii="Times New Roman" w:hAnsi="Times New Roman"/>
                <w:b/>
                <w:sz w:val="24"/>
                <w:szCs w:val="24"/>
              </w:rPr>
              <w:t>-17.09.18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44" w:rsidRPr="006717B6" w:rsidRDefault="00D25E44" w:rsidP="00B042D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E" w:rsidRPr="001777E7" w:rsidRDefault="00B7017E" w:rsidP="00CC40AB">
            <w:r>
              <w:t>Русский язык в современном мире.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E" w:rsidRPr="006717B6" w:rsidRDefault="00B7017E" w:rsidP="00B7017E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>03.09.18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17E" w:rsidRPr="001777E7" w:rsidRDefault="00B7017E" w:rsidP="00CC40AB">
            <w:r>
              <w:t>Стили и типы речи.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B7017E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>10.09.18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17E" w:rsidRPr="001777E7" w:rsidRDefault="00B7017E" w:rsidP="00CC40AB">
            <w:r>
              <w:t>Понятие о норме литературного языка. Типы норм.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B7017E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>17.09.18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45777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6717B6">
              <w:rPr>
                <w:rFonts w:ascii="Times New Roman" w:hAnsi="Times New Roman"/>
                <w:b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520ABC" w:rsidRDefault="00A67CA6" w:rsidP="00A67C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20ABC">
              <w:rPr>
                <w:rFonts w:ascii="Times New Roman" w:eastAsia="SimSun" w:hAnsi="Times New Roman"/>
                <w:b/>
                <w:color w:val="00000A"/>
                <w:sz w:val="24"/>
                <w:szCs w:val="24"/>
                <w:lang w:eastAsia="zh-CN" w:bidi="hi-IN"/>
              </w:rPr>
              <w:t>24.09 - 05.11.18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B701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721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17E" w:rsidRPr="001777E7" w:rsidRDefault="00B7017E" w:rsidP="00CC40AB">
            <w:r>
              <w:t>Слово и его лексическое значение. Многозначные слова и их употребление. Точность словоупотребления. Работа со словарями.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B7017E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>24.09.18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17E" w:rsidRPr="001777E7" w:rsidRDefault="00B7017E" w:rsidP="00CC40AB">
            <w:r>
              <w:t>Тропы и фигуры речи как выразительные средства языка.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B7017E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B7017E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>01.10.18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17E" w:rsidRDefault="00B7017E" w:rsidP="00CC40AB">
            <w:r>
              <w:t>Омонимы и их употребление.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 xml:space="preserve"> 10.18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689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B7017E" w:rsidRDefault="00B7017E" w:rsidP="00CC40AB">
            <w:r>
              <w:t>Употребление синонимов и антонимов.</w:t>
            </w:r>
          </w:p>
          <w:p w:rsidR="00B7017E" w:rsidRDefault="00B7017E" w:rsidP="00CC40AB">
            <w:r>
              <w:t>Контекстные синонимы и антонимы.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 xml:space="preserve"> 10.18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686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B7017E" w:rsidRDefault="00B7017E" w:rsidP="00CC40AB">
            <w:r>
              <w:t>Ограниченная лексика. Заимствованные слова. Устаревшие слова и неологизмы и ихупотребление. Работа со словарями.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 xml:space="preserve"> 10.18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B7017E" w:rsidRDefault="00B7017E" w:rsidP="00CC40AB">
            <w:r>
              <w:t>Фразеология. Употребления фразеологизмов. Работа со словарями.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A67CA6" w:rsidP="00A67C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>05.11.18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pct"/>
            <w:gridSpan w:val="3"/>
          </w:tcPr>
          <w:p w:rsidR="00B7017E" w:rsidRPr="006717B6" w:rsidRDefault="00B7017E" w:rsidP="00457779">
            <w:pPr>
              <w:spacing w:before="100" w:beforeAutospacing="1" w:after="100" w:afterAutospacing="1"/>
              <w:rPr>
                <w:b/>
              </w:rPr>
            </w:pPr>
            <w:r w:rsidRPr="006717B6">
              <w:rPr>
                <w:b/>
              </w:rPr>
              <w:t>Орфоэпия</w:t>
            </w:r>
            <w:r>
              <w:rPr>
                <w:b/>
              </w:rPr>
              <w:t xml:space="preserve">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520ABC" w:rsidRDefault="00A67CA6" w:rsidP="00CC40A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20ABC">
              <w:rPr>
                <w:rFonts w:ascii="Times New Roman" w:hAnsi="Times New Roman"/>
                <w:b/>
                <w:sz w:val="24"/>
                <w:szCs w:val="24"/>
              </w:rPr>
              <w:t>12.11.18 - 26.11.18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C40AB">
              <w:rPr>
                <w:rFonts w:ascii="Times New Roman" w:hAnsi="Times New Roman"/>
                <w:sz w:val="24"/>
                <w:szCs w:val="24"/>
              </w:rPr>
              <w:t>Орфоэпические нормы СРЯ.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  <w:r w:rsidR="00A67CA6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C40AB">
              <w:rPr>
                <w:rFonts w:ascii="Times New Roman" w:hAnsi="Times New Roman"/>
                <w:sz w:val="24"/>
                <w:szCs w:val="24"/>
              </w:rPr>
              <w:t>Орфоэпические нормы СРЯ.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17E" w:rsidRPr="006717B6" w:rsidRDefault="00B7017E" w:rsidP="00CC40A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717B6">
              <w:rPr>
                <w:b/>
              </w:rPr>
              <w:t>4</w:t>
            </w:r>
          </w:p>
        </w:tc>
        <w:tc>
          <w:tcPr>
            <w:tcW w:w="2655" w:type="pct"/>
            <w:gridSpan w:val="3"/>
            <w:tcBorders>
              <w:bottom w:val="single" w:sz="4" w:space="0" w:color="auto"/>
            </w:tcBorders>
          </w:tcPr>
          <w:p w:rsidR="00B7017E" w:rsidRPr="006717B6" w:rsidRDefault="00B7017E" w:rsidP="00457779">
            <w:pPr>
              <w:spacing w:before="100" w:beforeAutospacing="1" w:after="100" w:afterAutospacing="1"/>
              <w:rPr>
                <w:b/>
              </w:rPr>
            </w:pPr>
            <w:r w:rsidRPr="006717B6">
              <w:rPr>
                <w:b/>
              </w:rPr>
              <w:t>Морфемика, словообразование и орфография</w:t>
            </w:r>
            <w:r>
              <w:rPr>
                <w:b/>
              </w:rPr>
              <w:t xml:space="preserve">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520ABC" w:rsidRDefault="00A67CA6" w:rsidP="00CC40A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20ABC">
              <w:rPr>
                <w:rFonts w:ascii="Times New Roman" w:hAnsi="Times New Roman"/>
                <w:b/>
                <w:sz w:val="24"/>
                <w:szCs w:val="24"/>
              </w:rPr>
              <w:t>03.12.18-24.12.18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17E" w:rsidRPr="006717B6" w:rsidTr="00B67D27">
        <w:trPr>
          <w:trHeight w:val="674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</w:tcBorders>
          </w:tcPr>
          <w:p w:rsidR="00B7017E" w:rsidRDefault="00B7017E" w:rsidP="00CC40AB">
            <w:r>
              <w:t>Принципы русской орфографии (фонетический, морфологический, традиционный).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17E" w:rsidRPr="006717B6" w:rsidRDefault="00B7017E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712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CC40AB">
            <w:r>
              <w:t>Употребление Ь для обозначения на письме мягкости согласных и для обозначения грамматических форм.Употребление разделительных Ъ и Ь.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A67CA6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>10.12.18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695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CC40AB">
            <w:r>
              <w:t>Состав слова. Употребление однокоренных слов.Морфемный анализ слова.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A67CA6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  <w:t>17.12.18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691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CC40AB">
            <w:r>
              <w:t>Способы образования слов. Словообразовательный разбор. Работа со словарями.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CC40AB">
            <w:r>
              <w:t>Правописание безударных и чередующихся гласных в корне слова.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CC40AB">
            <w:r>
              <w:t>Правописание гласных после шипящих и Ц.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CC40AB">
            <w:r>
              <w:t>Правописание приставок ПРЕ- и ПРИ-.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CC40AB">
            <w:r>
              <w:t>Гласные Ы, И после приставок.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CC40AB">
            <w:r>
              <w:t>Общие правила правописания сложных слов.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CC40AB">
            <w:r>
              <w:t>Употребление разделительных Ъ и Ь знаков.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636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CC40AB">
            <w:r>
              <w:t>Контрольный диктант с творческим заданием (мини-сочинение на основе текста).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717B6">
              <w:rPr>
                <w:b/>
              </w:rPr>
              <w:t>5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457779">
            <w:pPr>
              <w:spacing w:before="100" w:beforeAutospacing="1" w:after="100" w:afterAutospacing="1"/>
              <w:rPr>
                <w:b/>
              </w:rPr>
            </w:pPr>
            <w:r w:rsidRPr="006717B6">
              <w:rPr>
                <w:b/>
              </w:rPr>
              <w:t xml:space="preserve">Морфология и орфография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CC40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696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D25E44">
            <w:r>
              <w:t>Систематизация знаний о частях речи.Имена. Склоняемые части речи.</w:t>
            </w:r>
          </w:p>
          <w:p w:rsidR="00A67CA6" w:rsidRDefault="00A67CA6" w:rsidP="00D25E44">
            <w:r>
              <w:t>Правописание имен существительных.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701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D25E44">
            <w:r>
              <w:t>И.п. и Р.п. множественного числа некоторых существительных м.р. Орфоэпические и морфологические нормы.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D25E44">
            <w:r>
              <w:t>Правописание суффиксов существительных.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D25E44">
            <w:r>
              <w:t>Правописание суффиксов прилагательных.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D25E44">
            <w:r>
              <w:t>Числительное.Правописание числительных.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D25E44">
            <w:r>
              <w:t>Местоимение. Правописание местоимений.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D25E44">
            <w:r>
              <w:t>Глагол. Глагольные формы. Правописание личных окончаний и суффиксов глаголов и глагольных форм.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D25E44">
            <w:r>
              <w:t>Глагол. Глагольные формы. Правописание личных окончаний и суффиксов глаголов и глагольных форм.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D25E44">
            <w:r>
              <w:t>Правописание Н-НН в разных частях речи.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Pr="00A049C2" w:rsidRDefault="00A67CA6" w:rsidP="00D25E44">
            <w:r>
              <w:t>Служебные части речи.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CA6" w:rsidRDefault="00A67CA6" w:rsidP="00D25E44">
            <w:r>
              <w:t>Контрольный диктант. Тест.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CA6" w:rsidRPr="006717B6" w:rsidTr="00B67D27">
        <w:trPr>
          <w:trHeight w:val="56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7CA6" w:rsidRDefault="00A67CA6" w:rsidP="00D25E44">
            <w:r>
              <w:t>Повторение и обобщение изученного в 10 классе.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eastAsia="SimSun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7CA6" w:rsidRPr="006717B6" w:rsidRDefault="00A67CA6" w:rsidP="00D25E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734" w:rsidRPr="00414B85" w:rsidTr="00B6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6" w:type="pct"/>
            <w:gridSpan w:val="3"/>
            <w:shd w:val="clear" w:color="auto" w:fill="auto"/>
          </w:tcPr>
          <w:p w:rsidR="00D50734" w:rsidRPr="00B01133" w:rsidRDefault="00D50734" w:rsidP="0052677C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B85"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D50734" w:rsidRPr="00414B85" w:rsidRDefault="00D50734" w:rsidP="005267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pct"/>
            <w:gridSpan w:val="4"/>
            <w:shd w:val="clear" w:color="auto" w:fill="auto"/>
          </w:tcPr>
          <w:p w:rsidR="00D50734" w:rsidRPr="00B01133" w:rsidRDefault="00D50734" w:rsidP="0052677C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B85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D50734" w:rsidRPr="00414B85" w:rsidTr="00B6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6" w:type="pct"/>
            <w:gridSpan w:val="3"/>
            <w:shd w:val="clear" w:color="auto" w:fill="auto"/>
          </w:tcPr>
          <w:p w:rsidR="00D50734" w:rsidRPr="00414B85" w:rsidRDefault="00D50734" w:rsidP="005267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14B85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D50734" w:rsidRPr="00414B85" w:rsidRDefault="00D50734" w:rsidP="005267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14B85">
              <w:rPr>
                <w:rFonts w:ascii="Times New Roman" w:hAnsi="Times New Roman"/>
                <w:sz w:val="24"/>
                <w:szCs w:val="24"/>
              </w:rPr>
              <w:t xml:space="preserve">гуманитарного цикла    </w:t>
            </w:r>
          </w:p>
        </w:tc>
        <w:tc>
          <w:tcPr>
            <w:tcW w:w="2504" w:type="pct"/>
            <w:gridSpan w:val="4"/>
            <w:shd w:val="clear" w:color="auto" w:fill="auto"/>
          </w:tcPr>
          <w:p w:rsidR="00D50734" w:rsidRPr="00414B85" w:rsidRDefault="00D50734" w:rsidP="005267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14B85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D50734" w:rsidRPr="00414B85" w:rsidTr="00B6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6" w:type="pct"/>
            <w:gridSpan w:val="3"/>
            <w:shd w:val="clear" w:color="auto" w:fill="auto"/>
          </w:tcPr>
          <w:p w:rsidR="00D50734" w:rsidRPr="00414B85" w:rsidRDefault="00D50734" w:rsidP="00A67C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14B85">
              <w:rPr>
                <w:rFonts w:ascii="Times New Roman" w:hAnsi="Times New Roman"/>
                <w:sz w:val="24"/>
                <w:szCs w:val="24"/>
              </w:rPr>
              <w:t>_______/</w:t>
            </w:r>
            <w:r w:rsidR="00A67CA6">
              <w:rPr>
                <w:rFonts w:ascii="Times New Roman" w:hAnsi="Times New Roman"/>
                <w:sz w:val="24"/>
                <w:szCs w:val="24"/>
              </w:rPr>
              <w:t>Робу И.В.</w:t>
            </w:r>
          </w:p>
        </w:tc>
        <w:tc>
          <w:tcPr>
            <w:tcW w:w="2504" w:type="pct"/>
            <w:gridSpan w:val="4"/>
            <w:shd w:val="clear" w:color="auto" w:fill="auto"/>
          </w:tcPr>
          <w:p w:rsidR="00D50734" w:rsidRDefault="00D50734" w:rsidP="005267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50734" w:rsidRPr="00414B85" w:rsidRDefault="00D50734" w:rsidP="005267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14B85">
              <w:rPr>
                <w:rFonts w:ascii="Times New Roman" w:hAnsi="Times New Roman"/>
                <w:sz w:val="24"/>
                <w:szCs w:val="24"/>
              </w:rPr>
              <w:t xml:space="preserve">_____/Нарышкина Л.Ю.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0734" w:rsidRPr="00414B85" w:rsidTr="00B6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6" w:type="pct"/>
            <w:gridSpan w:val="3"/>
            <w:shd w:val="clear" w:color="auto" w:fill="auto"/>
          </w:tcPr>
          <w:p w:rsidR="00D50734" w:rsidRPr="00414B85" w:rsidRDefault="00D50734" w:rsidP="0052677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5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Протокол №_______                                                                                         </w:t>
            </w:r>
          </w:p>
        </w:tc>
        <w:tc>
          <w:tcPr>
            <w:tcW w:w="2504" w:type="pct"/>
            <w:gridSpan w:val="4"/>
            <w:shd w:val="clear" w:color="auto" w:fill="auto"/>
          </w:tcPr>
          <w:p w:rsidR="00D50734" w:rsidRPr="00414B85" w:rsidRDefault="00D50734" w:rsidP="0052677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734" w:rsidRPr="00414B85" w:rsidTr="00B67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2496" w:type="pct"/>
            <w:gridSpan w:val="3"/>
            <w:shd w:val="clear" w:color="auto" w:fill="auto"/>
          </w:tcPr>
          <w:p w:rsidR="00D50734" w:rsidRDefault="00D50734" w:rsidP="0052677C">
            <w:pPr>
              <w:pStyle w:val="ab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0734" w:rsidRPr="00414B85" w:rsidRDefault="00D50734" w:rsidP="00B67D2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14B85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 w:rsidR="00A67CA6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67D27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14B85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__» сентября 2018    </w:t>
            </w:r>
          </w:p>
        </w:tc>
        <w:tc>
          <w:tcPr>
            <w:tcW w:w="2504" w:type="pct"/>
            <w:gridSpan w:val="4"/>
            <w:shd w:val="clear" w:color="auto" w:fill="auto"/>
          </w:tcPr>
          <w:p w:rsidR="00D50734" w:rsidRDefault="00D50734" w:rsidP="0052677C">
            <w:pPr>
              <w:pStyle w:val="ab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0734" w:rsidRPr="00414B85" w:rsidRDefault="00D50734" w:rsidP="00B67D2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14B85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от «_</w:t>
            </w:r>
            <w:r w:rsidR="00A67CA6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67D27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14B85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_» сентября 2018</w:t>
            </w:r>
          </w:p>
        </w:tc>
      </w:tr>
    </w:tbl>
    <w:p w:rsidR="006E21EB" w:rsidRDefault="006E21EB" w:rsidP="00A67CA6">
      <w:pPr>
        <w:jc w:val="center"/>
        <w:rPr>
          <w:b/>
          <w:u w:val="single"/>
        </w:rPr>
      </w:pPr>
    </w:p>
    <w:sectPr w:rsidR="006E21EB" w:rsidSect="00526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7E" w:rsidRDefault="00B7017E" w:rsidP="002F32F1">
      <w:r>
        <w:separator/>
      </w:r>
    </w:p>
  </w:endnote>
  <w:endnote w:type="continuationSeparator" w:id="0">
    <w:p w:rsidR="00B7017E" w:rsidRDefault="00B7017E" w:rsidP="002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7E" w:rsidRDefault="004211D8" w:rsidP="006E21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01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017E" w:rsidRDefault="00B7017E" w:rsidP="006E21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7E" w:rsidRDefault="004211D8" w:rsidP="006E21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01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7CBF">
      <w:rPr>
        <w:rStyle w:val="a7"/>
        <w:noProof/>
      </w:rPr>
      <w:t>2</w:t>
    </w:r>
    <w:r>
      <w:rPr>
        <w:rStyle w:val="a7"/>
      </w:rPr>
      <w:fldChar w:fldCharType="end"/>
    </w:r>
  </w:p>
  <w:p w:rsidR="00B7017E" w:rsidRDefault="00B7017E" w:rsidP="006E21E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7E" w:rsidRDefault="00B7017E">
    <w:pPr>
      <w:pStyle w:val="a5"/>
    </w:pPr>
  </w:p>
  <w:p w:rsidR="00B7017E" w:rsidRDefault="00B70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7E" w:rsidRDefault="00B7017E" w:rsidP="002F32F1">
      <w:r>
        <w:separator/>
      </w:r>
    </w:p>
  </w:footnote>
  <w:footnote w:type="continuationSeparator" w:id="0">
    <w:p w:rsidR="00B7017E" w:rsidRDefault="00B7017E" w:rsidP="002F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A6" w:rsidRDefault="00A67CA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A6" w:rsidRDefault="00A67CA6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A6" w:rsidRDefault="00A67CA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0E1C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4EDC"/>
    <w:multiLevelType w:val="hybridMultilevel"/>
    <w:tmpl w:val="03541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90132"/>
    <w:multiLevelType w:val="hybridMultilevel"/>
    <w:tmpl w:val="F81C0492"/>
    <w:lvl w:ilvl="0" w:tplc="50788D34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" w15:restartNumberingAfterBreak="0">
    <w:nsid w:val="137522FB"/>
    <w:multiLevelType w:val="hybridMultilevel"/>
    <w:tmpl w:val="858E3A7A"/>
    <w:lvl w:ilvl="0" w:tplc="6340F7FA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D46391D"/>
    <w:multiLevelType w:val="hybridMultilevel"/>
    <w:tmpl w:val="9982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711FC"/>
    <w:multiLevelType w:val="hybridMultilevel"/>
    <w:tmpl w:val="BACA9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20338"/>
    <w:multiLevelType w:val="hybridMultilevel"/>
    <w:tmpl w:val="BBAA018A"/>
    <w:lvl w:ilvl="0" w:tplc="5BE27526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A51B49"/>
    <w:multiLevelType w:val="hybridMultilevel"/>
    <w:tmpl w:val="CBAC20C8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1" w15:restartNumberingAfterBreak="0">
    <w:nsid w:val="2E8613F0"/>
    <w:multiLevelType w:val="hybridMultilevel"/>
    <w:tmpl w:val="AEF2176C"/>
    <w:lvl w:ilvl="0" w:tplc="F1B2E1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43044"/>
    <w:multiLevelType w:val="hybridMultilevel"/>
    <w:tmpl w:val="D756B6D4"/>
    <w:lvl w:ilvl="0" w:tplc="A0BE03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13BD2"/>
    <w:multiLevelType w:val="hybridMultilevel"/>
    <w:tmpl w:val="59D0DC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71277C5"/>
    <w:multiLevelType w:val="hybridMultilevel"/>
    <w:tmpl w:val="313A0E18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805B1"/>
    <w:multiLevelType w:val="hybridMultilevel"/>
    <w:tmpl w:val="3266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73F6E"/>
    <w:multiLevelType w:val="hybridMultilevel"/>
    <w:tmpl w:val="59D6EAC2"/>
    <w:lvl w:ilvl="0" w:tplc="50788D34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A108B"/>
    <w:multiLevelType w:val="hybridMultilevel"/>
    <w:tmpl w:val="8F1CA01E"/>
    <w:lvl w:ilvl="0" w:tplc="50788D34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0" w15:restartNumberingAfterBreak="0">
    <w:nsid w:val="4838432A"/>
    <w:multiLevelType w:val="hybridMultilevel"/>
    <w:tmpl w:val="AF8E7FA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D31148C"/>
    <w:multiLevelType w:val="hybridMultilevel"/>
    <w:tmpl w:val="0B68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35510"/>
    <w:multiLevelType w:val="hybridMultilevel"/>
    <w:tmpl w:val="0AB2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85572"/>
    <w:multiLevelType w:val="hybridMultilevel"/>
    <w:tmpl w:val="6456C31E"/>
    <w:lvl w:ilvl="0" w:tplc="50788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D0F90"/>
    <w:multiLevelType w:val="hybridMultilevel"/>
    <w:tmpl w:val="5FA8358A"/>
    <w:lvl w:ilvl="0" w:tplc="387E9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10E68"/>
    <w:multiLevelType w:val="hybridMultilevel"/>
    <w:tmpl w:val="C45C9E6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A417B4F"/>
    <w:multiLevelType w:val="singleLevel"/>
    <w:tmpl w:val="3FBEAFAE"/>
    <w:lvl w:ilvl="0">
      <w:start w:val="2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D930191"/>
    <w:multiLevelType w:val="hybridMultilevel"/>
    <w:tmpl w:val="298E8C5E"/>
    <w:lvl w:ilvl="0" w:tplc="62C811F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824F66"/>
    <w:multiLevelType w:val="multilevel"/>
    <w:tmpl w:val="61E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34686B"/>
    <w:multiLevelType w:val="hybridMultilevel"/>
    <w:tmpl w:val="20E2CDC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C795C"/>
    <w:multiLevelType w:val="hybridMultilevel"/>
    <w:tmpl w:val="31EA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D1E4F"/>
    <w:multiLevelType w:val="hybridMultilevel"/>
    <w:tmpl w:val="F27E88AC"/>
    <w:lvl w:ilvl="0" w:tplc="50788D34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3" w15:restartNumberingAfterBreak="0">
    <w:nsid w:val="7F664009"/>
    <w:multiLevelType w:val="hybridMultilevel"/>
    <w:tmpl w:val="962230DA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2"/>
    </w:lvlOverride>
  </w:num>
  <w:num w:numId="11">
    <w:abstractNumId w:val="20"/>
  </w:num>
  <w:num w:numId="12">
    <w:abstractNumId w:val="29"/>
  </w:num>
  <w:num w:numId="13">
    <w:abstractNumId w:val="25"/>
  </w:num>
  <w:num w:numId="14">
    <w:abstractNumId w:val="5"/>
  </w:num>
  <w:num w:numId="15">
    <w:abstractNumId w:val="1"/>
  </w:num>
  <w:num w:numId="16">
    <w:abstractNumId w:val="16"/>
  </w:num>
  <w:num w:numId="17">
    <w:abstractNumId w:val="30"/>
  </w:num>
  <w:num w:numId="18">
    <w:abstractNumId w:val="14"/>
  </w:num>
  <w:num w:numId="19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6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28"/>
  </w:num>
  <w:num w:numId="28">
    <w:abstractNumId w:val="12"/>
  </w:num>
  <w:num w:numId="29">
    <w:abstractNumId w:val="31"/>
  </w:num>
  <w:num w:numId="30">
    <w:abstractNumId w:val="15"/>
  </w:num>
  <w:num w:numId="31">
    <w:abstractNumId w:val="22"/>
  </w:num>
  <w:num w:numId="32">
    <w:abstractNumId w:val="24"/>
  </w:num>
  <w:num w:numId="33">
    <w:abstractNumId w:val="18"/>
  </w:num>
  <w:num w:numId="34">
    <w:abstractNumId w:val="23"/>
  </w:num>
  <w:num w:numId="35">
    <w:abstractNumId w:val="21"/>
  </w:num>
  <w:num w:numId="36">
    <w:abstractNumId w:val="7"/>
  </w:num>
  <w:num w:numId="37">
    <w:abstractNumId w:val="19"/>
  </w:num>
  <w:num w:numId="38">
    <w:abstractNumId w:val="33"/>
  </w:num>
  <w:num w:numId="39">
    <w:abstractNumId w:val="4"/>
  </w:num>
  <w:num w:numId="40">
    <w:abstractNumId w:val="10"/>
  </w:num>
  <w:num w:numId="41">
    <w:abstractNumId w:val="3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EB"/>
    <w:rsid w:val="000064C5"/>
    <w:rsid w:val="00007818"/>
    <w:rsid w:val="000322B0"/>
    <w:rsid w:val="00075561"/>
    <w:rsid w:val="00080876"/>
    <w:rsid w:val="00084696"/>
    <w:rsid w:val="000A405D"/>
    <w:rsid w:val="000B5AB1"/>
    <w:rsid w:val="000E4B85"/>
    <w:rsid w:val="001039B1"/>
    <w:rsid w:val="00137B01"/>
    <w:rsid w:val="001578B4"/>
    <w:rsid w:val="00167139"/>
    <w:rsid w:val="0017284C"/>
    <w:rsid w:val="001777E7"/>
    <w:rsid w:val="00187F80"/>
    <w:rsid w:val="00230666"/>
    <w:rsid w:val="00256389"/>
    <w:rsid w:val="0027184C"/>
    <w:rsid w:val="00280B0A"/>
    <w:rsid w:val="0028391D"/>
    <w:rsid w:val="002876AD"/>
    <w:rsid w:val="002B3EBE"/>
    <w:rsid w:val="002C0F5A"/>
    <w:rsid w:val="002C1473"/>
    <w:rsid w:val="002D11E5"/>
    <w:rsid w:val="002E00DB"/>
    <w:rsid w:val="002E3FC6"/>
    <w:rsid w:val="002F32F1"/>
    <w:rsid w:val="003062B5"/>
    <w:rsid w:val="003330AD"/>
    <w:rsid w:val="00347E83"/>
    <w:rsid w:val="00356AF6"/>
    <w:rsid w:val="00383976"/>
    <w:rsid w:val="00385EC2"/>
    <w:rsid w:val="00394953"/>
    <w:rsid w:val="003A6DF8"/>
    <w:rsid w:val="003B006B"/>
    <w:rsid w:val="003B759F"/>
    <w:rsid w:val="003D4490"/>
    <w:rsid w:val="00417327"/>
    <w:rsid w:val="004211D8"/>
    <w:rsid w:val="00441C2A"/>
    <w:rsid w:val="00452FBB"/>
    <w:rsid w:val="004564CF"/>
    <w:rsid w:val="00457779"/>
    <w:rsid w:val="004700BB"/>
    <w:rsid w:val="00476FA0"/>
    <w:rsid w:val="0048380F"/>
    <w:rsid w:val="00490F3E"/>
    <w:rsid w:val="004A2F2D"/>
    <w:rsid w:val="004C64E6"/>
    <w:rsid w:val="004D027C"/>
    <w:rsid w:val="004F365E"/>
    <w:rsid w:val="00514488"/>
    <w:rsid w:val="00514716"/>
    <w:rsid w:val="00520ABC"/>
    <w:rsid w:val="0052677C"/>
    <w:rsid w:val="00531C7A"/>
    <w:rsid w:val="00533C9A"/>
    <w:rsid w:val="00546ABF"/>
    <w:rsid w:val="00553A55"/>
    <w:rsid w:val="005906A3"/>
    <w:rsid w:val="005F2609"/>
    <w:rsid w:val="005F50DD"/>
    <w:rsid w:val="0062314C"/>
    <w:rsid w:val="00642FF9"/>
    <w:rsid w:val="006717B6"/>
    <w:rsid w:val="00690A86"/>
    <w:rsid w:val="00695566"/>
    <w:rsid w:val="006A474A"/>
    <w:rsid w:val="006B3E7F"/>
    <w:rsid w:val="006B55FA"/>
    <w:rsid w:val="006B593F"/>
    <w:rsid w:val="006E21EB"/>
    <w:rsid w:val="006E566F"/>
    <w:rsid w:val="00703F24"/>
    <w:rsid w:val="00731708"/>
    <w:rsid w:val="00741E0E"/>
    <w:rsid w:val="007435B3"/>
    <w:rsid w:val="00752339"/>
    <w:rsid w:val="00787FC7"/>
    <w:rsid w:val="007B2F91"/>
    <w:rsid w:val="007B34B4"/>
    <w:rsid w:val="007C13BD"/>
    <w:rsid w:val="007C148D"/>
    <w:rsid w:val="007C2547"/>
    <w:rsid w:val="007E1D5F"/>
    <w:rsid w:val="007F1EBA"/>
    <w:rsid w:val="00801735"/>
    <w:rsid w:val="00810B74"/>
    <w:rsid w:val="00837DD3"/>
    <w:rsid w:val="0088250C"/>
    <w:rsid w:val="008B4408"/>
    <w:rsid w:val="008D66B0"/>
    <w:rsid w:val="0092671A"/>
    <w:rsid w:val="0093264B"/>
    <w:rsid w:val="009361B6"/>
    <w:rsid w:val="00957496"/>
    <w:rsid w:val="00962F8F"/>
    <w:rsid w:val="00985585"/>
    <w:rsid w:val="00995036"/>
    <w:rsid w:val="009B6832"/>
    <w:rsid w:val="00A049C2"/>
    <w:rsid w:val="00A05361"/>
    <w:rsid w:val="00A53BDC"/>
    <w:rsid w:val="00A6152A"/>
    <w:rsid w:val="00A6796A"/>
    <w:rsid w:val="00A67CA6"/>
    <w:rsid w:val="00AB27C4"/>
    <w:rsid w:val="00AD1CDD"/>
    <w:rsid w:val="00AD473F"/>
    <w:rsid w:val="00B035D0"/>
    <w:rsid w:val="00B03CB2"/>
    <w:rsid w:val="00B042DF"/>
    <w:rsid w:val="00B23DA2"/>
    <w:rsid w:val="00B325D3"/>
    <w:rsid w:val="00B57308"/>
    <w:rsid w:val="00B60975"/>
    <w:rsid w:val="00B67D27"/>
    <w:rsid w:val="00B7017E"/>
    <w:rsid w:val="00B72BB6"/>
    <w:rsid w:val="00B870D3"/>
    <w:rsid w:val="00BF3DDF"/>
    <w:rsid w:val="00C012A3"/>
    <w:rsid w:val="00C07CBF"/>
    <w:rsid w:val="00C20F2F"/>
    <w:rsid w:val="00C43DB5"/>
    <w:rsid w:val="00C76E1A"/>
    <w:rsid w:val="00C857E8"/>
    <w:rsid w:val="00C9220B"/>
    <w:rsid w:val="00CC1665"/>
    <w:rsid w:val="00CC40AB"/>
    <w:rsid w:val="00CF756A"/>
    <w:rsid w:val="00D25E44"/>
    <w:rsid w:val="00D50734"/>
    <w:rsid w:val="00D56D68"/>
    <w:rsid w:val="00D7113F"/>
    <w:rsid w:val="00DD34CF"/>
    <w:rsid w:val="00E4382C"/>
    <w:rsid w:val="00EA23B8"/>
    <w:rsid w:val="00ED0354"/>
    <w:rsid w:val="00F152DD"/>
    <w:rsid w:val="00F227FB"/>
    <w:rsid w:val="00F833AB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F1A1DF"/>
  <w15:docId w15:val="{D6C87A79-4036-4A2E-ADBA-4CE3E626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EB"/>
    <w:pPr>
      <w:keepNext/>
      <w:spacing w:line="360" w:lineRule="auto"/>
      <w:ind w:right="284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21EB"/>
    <w:rPr>
      <w:b/>
      <w:bCs/>
    </w:rPr>
  </w:style>
  <w:style w:type="paragraph" w:styleId="a4">
    <w:name w:val="List Paragraph"/>
    <w:basedOn w:val="a"/>
    <w:qFormat/>
    <w:rsid w:val="006E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6E21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21EB"/>
  </w:style>
  <w:style w:type="character" w:customStyle="1" w:styleId="10">
    <w:name w:val="Заголовок 1 Знак"/>
    <w:basedOn w:val="a0"/>
    <w:link w:val="1"/>
    <w:rsid w:val="006E21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semiHidden/>
    <w:unhideWhenUsed/>
    <w:rsid w:val="006E21EB"/>
    <w:pPr>
      <w:spacing w:before="100" w:beforeAutospacing="1" w:after="100" w:afterAutospacing="1"/>
    </w:pPr>
  </w:style>
  <w:style w:type="paragraph" w:styleId="a9">
    <w:name w:val="Plain Text"/>
    <w:basedOn w:val="a"/>
    <w:link w:val="aa"/>
    <w:unhideWhenUsed/>
    <w:rsid w:val="006E21E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E21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E21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ok">
    <w:name w:val="book"/>
    <w:basedOn w:val="a"/>
    <w:rsid w:val="006E21EB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semiHidden/>
    <w:unhideWhenUsed/>
    <w:rsid w:val="006E21EB"/>
    <w:pPr>
      <w:ind w:firstLine="900"/>
    </w:pPr>
    <w:rPr>
      <w:sz w:val="32"/>
    </w:rPr>
  </w:style>
  <w:style w:type="character" w:customStyle="1" w:styleId="ad">
    <w:name w:val="Основной текст с отступом Знак"/>
    <w:basedOn w:val="a0"/>
    <w:link w:val="ac"/>
    <w:semiHidden/>
    <w:rsid w:val="006E21E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E21EB"/>
    <w:pPr>
      <w:tabs>
        <w:tab w:val="left" w:pos="13880"/>
      </w:tabs>
      <w:ind w:firstLine="900"/>
      <w:jc w:val="center"/>
    </w:pPr>
    <w:rPr>
      <w:b/>
      <w:bCs/>
      <w:sz w:val="36"/>
    </w:rPr>
  </w:style>
  <w:style w:type="character" w:customStyle="1" w:styleId="20">
    <w:name w:val="Основной текст с отступом 2 Знак"/>
    <w:basedOn w:val="a0"/>
    <w:link w:val="2"/>
    <w:semiHidden/>
    <w:rsid w:val="006E21E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e">
    <w:name w:val="Стиль"/>
    <w:rsid w:val="006E2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2">
    <w:name w:val="FR2"/>
    <w:rsid w:val="00441C2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">
    <w:name w:val="Table Grid"/>
    <w:basedOn w:val="a1"/>
    <w:rsid w:val="00441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DD34C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D3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D027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CharStyle79">
    <w:name w:val="CharStyle79"/>
    <w:basedOn w:val="a0"/>
    <w:rsid w:val="004D027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c43">
    <w:name w:val="c43"/>
    <w:basedOn w:val="a"/>
    <w:rsid w:val="004D027C"/>
    <w:pPr>
      <w:spacing w:before="100" w:beforeAutospacing="1" w:after="100" w:afterAutospacing="1"/>
    </w:pPr>
  </w:style>
  <w:style w:type="character" w:customStyle="1" w:styleId="c5">
    <w:name w:val="c5"/>
    <w:basedOn w:val="a0"/>
    <w:rsid w:val="004D027C"/>
  </w:style>
  <w:style w:type="character" w:customStyle="1" w:styleId="CharStyle86">
    <w:name w:val="CharStyle86"/>
    <w:basedOn w:val="a0"/>
    <w:rsid w:val="004D02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3A6D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6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Пользователь Windows</cp:lastModifiedBy>
  <cp:revision>22</cp:revision>
  <dcterms:created xsi:type="dcterms:W3CDTF">2018-08-30T18:23:00Z</dcterms:created>
  <dcterms:modified xsi:type="dcterms:W3CDTF">2018-10-16T17:09:00Z</dcterms:modified>
</cp:coreProperties>
</file>